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F826" w14:textId="77777777" w:rsidR="003E6F84" w:rsidRDefault="00850A3B">
      <w:pPr>
        <w:spacing w:after="292"/>
        <w:ind w:left="7908" w:right="-967"/>
      </w:pPr>
      <w:r>
        <w:rPr>
          <w:noProof/>
        </w:rPr>
        <mc:AlternateContent>
          <mc:Choice Requires="wpg">
            <w:drawing>
              <wp:inline distT="0" distB="0" distL="0" distR="0" wp14:anchorId="2762C5E9" wp14:editId="134F4E71">
                <wp:extent cx="1671828" cy="2324576"/>
                <wp:effectExtent l="0" t="0" r="0" b="0"/>
                <wp:docPr id="5644" name="Group 5644"/>
                <wp:cNvGraphicFramePr/>
                <a:graphic xmlns:a="http://schemas.openxmlformats.org/drawingml/2006/main">
                  <a:graphicData uri="http://schemas.microsoft.com/office/word/2010/wordprocessingGroup">
                    <wpg:wgp>
                      <wpg:cNvGrpSpPr/>
                      <wpg:grpSpPr>
                        <a:xfrm>
                          <a:off x="0" y="0"/>
                          <a:ext cx="1671828" cy="2324576"/>
                          <a:chOff x="0" y="0"/>
                          <a:chExt cx="1671828" cy="2324576"/>
                        </a:xfrm>
                      </wpg:grpSpPr>
                      <wps:wsp>
                        <wps:cNvPr id="8" name="Rectangle 8"/>
                        <wps:cNvSpPr/>
                        <wps:spPr>
                          <a:xfrm>
                            <a:off x="994918" y="1571117"/>
                            <a:ext cx="83829" cy="377808"/>
                          </a:xfrm>
                          <a:prstGeom prst="rect">
                            <a:avLst/>
                          </a:prstGeom>
                          <a:ln>
                            <a:noFill/>
                          </a:ln>
                        </wps:spPr>
                        <wps:txbx>
                          <w:txbxContent>
                            <w:p w14:paraId="00BCE858" w14:textId="77777777" w:rsidR="004C3E53" w:rsidRDefault="004C3E53">
                              <w:r>
                                <w:rPr>
                                  <w:sz w:val="44"/>
                                </w:rPr>
                                <w:t xml:space="preserve"> </w:t>
                              </w:r>
                            </w:p>
                          </w:txbxContent>
                        </wps:txbx>
                        <wps:bodyPr horzOverflow="overflow" vert="horz" lIns="0" tIns="0" rIns="0" bIns="0" rtlCol="0">
                          <a:noAutofit/>
                        </wps:bodyPr>
                      </wps:wsp>
                      <wps:wsp>
                        <wps:cNvPr id="9" name="Rectangle 9"/>
                        <wps:cNvSpPr/>
                        <wps:spPr>
                          <a:xfrm>
                            <a:off x="994918" y="2040510"/>
                            <a:ext cx="83829" cy="377808"/>
                          </a:xfrm>
                          <a:prstGeom prst="rect">
                            <a:avLst/>
                          </a:prstGeom>
                          <a:ln>
                            <a:noFill/>
                          </a:ln>
                        </wps:spPr>
                        <wps:txbx>
                          <w:txbxContent>
                            <w:p w14:paraId="6DB21304" w14:textId="77777777" w:rsidR="004C3E53" w:rsidRDefault="004C3E53">
                              <w:r>
                                <w:rPr>
                                  <w:sz w:val="44"/>
                                </w:rPr>
                                <w:t xml:space="preserve"> </w:t>
                              </w:r>
                            </w:p>
                          </w:txbxContent>
                        </wps:txbx>
                        <wps:bodyPr horzOverflow="overflow" vert="horz" lIns="0" tIns="0" rIns="0" bIns="0" rtlCol="0">
                          <a:noAutofit/>
                        </wps:bodyPr>
                      </wps:wsp>
                      <wps:wsp>
                        <wps:cNvPr id="42" name="Shape 42"/>
                        <wps:cNvSpPr/>
                        <wps:spPr>
                          <a:xfrm>
                            <a:off x="0" y="0"/>
                            <a:ext cx="835914" cy="1673352"/>
                          </a:xfrm>
                          <a:custGeom>
                            <a:avLst/>
                            <a:gdLst/>
                            <a:ahLst/>
                            <a:cxnLst/>
                            <a:rect l="0" t="0" r="0" b="0"/>
                            <a:pathLst>
                              <a:path w="835914" h="1673352">
                                <a:moveTo>
                                  <a:pt x="835914" y="0"/>
                                </a:moveTo>
                                <a:lnTo>
                                  <a:pt x="835914" y="354711"/>
                                </a:lnTo>
                                <a:cubicBezTo>
                                  <a:pt x="570103" y="354711"/>
                                  <a:pt x="354711" y="570484"/>
                                  <a:pt x="354711" y="836676"/>
                                </a:cubicBezTo>
                                <a:cubicBezTo>
                                  <a:pt x="354711" y="1102868"/>
                                  <a:pt x="570103" y="1318641"/>
                                  <a:pt x="835914" y="1318641"/>
                                </a:cubicBezTo>
                                <a:lnTo>
                                  <a:pt x="835914" y="1673352"/>
                                </a:lnTo>
                                <a:cubicBezTo>
                                  <a:pt x="374269" y="1673352"/>
                                  <a:pt x="0" y="1298702"/>
                                  <a:pt x="0" y="836676"/>
                                </a:cubicBezTo>
                                <a:cubicBezTo>
                                  <a:pt x="0" y="374650"/>
                                  <a:pt x="374269" y="0"/>
                                  <a:pt x="835914" y="0"/>
                                </a:cubicBez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43" name="Shape 43"/>
                        <wps:cNvSpPr/>
                        <wps:spPr>
                          <a:xfrm>
                            <a:off x="835914" y="0"/>
                            <a:ext cx="835914" cy="1673352"/>
                          </a:xfrm>
                          <a:custGeom>
                            <a:avLst/>
                            <a:gdLst/>
                            <a:ahLst/>
                            <a:cxnLst/>
                            <a:rect l="0" t="0" r="0" b="0"/>
                            <a:pathLst>
                              <a:path w="835914" h="1673352">
                                <a:moveTo>
                                  <a:pt x="0" y="0"/>
                                </a:moveTo>
                                <a:cubicBezTo>
                                  <a:pt x="461645" y="0"/>
                                  <a:pt x="835914" y="374650"/>
                                  <a:pt x="835914" y="836676"/>
                                </a:cubicBezTo>
                                <a:cubicBezTo>
                                  <a:pt x="835914" y="1298702"/>
                                  <a:pt x="461645" y="1673352"/>
                                  <a:pt x="0" y="1673352"/>
                                </a:cubicBezTo>
                                <a:lnTo>
                                  <a:pt x="0" y="1318641"/>
                                </a:lnTo>
                                <a:cubicBezTo>
                                  <a:pt x="265811" y="1318641"/>
                                  <a:pt x="481203" y="1102868"/>
                                  <a:pt x="481203" y="836676"/>
                                </a:cubicBezTo>
                                <a:cubicBezTo>
                                  <a:pt x="481203" y="570484"/>
                                  <a:pt x="265811" y="354711"/>
                                  <a:pt x="0" y="354711"/>
                                </a:cubicBezTo>
                                <a:lnTo>
                                  <a:pt x="0" y="0"/>
                                </a:ln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44" name="Shape 44"/>
                        <wps:cNvSpPr/>
                        <wps:spPr>
                          <a:xfrm>
                            <a:off x="0" y="0"/>
                            <a:ext cx="1671828" cy="1673352"/>
                          </a:xfrm>
                          <a:custGeom>
                            <a:avLst/>
                            <a:gdLst/>
                            <a:ahLst/>
                            <a:cxnLst/>
                            <a:rect l="0" t="0" r="0" b="0"/>
                            <a:pathLst>
                              <a:path w="1671828" h="1673352">
                                <a:moveTo>
                                  <a:pt x="0" y="836676"/>
                                </a:moveTo>
                                <a:cubicBezTo>
                                  <a:pt x="0" y="374650"/>
                                  <a:pt x="374269" y="0"/>
                                  <a:pt x="835914" y="0"/>
                                </a:cubicBezTo>
                                <a:cubicBezTo>
                                  <a:pt x="1297559" y="0"/>
                                  <a:pt x="1671828" y="374650"/>
                                  <a:pt x="1671828" y="836676"/>
                                </a:cubicBezTo>
                                <a:cubicBezTo>
                                  <a:pt x="1671828" y="1298702"/>
                                  <a:pt x="1297559" y="1673352"/>
                                  <a:pt x="835914" y="1673352"/>
                                </a:cubicBezTo>
                                <a:cubicBezTo>
                                  <a:pt x="374269" y="1673352"/>
                                  <a:pt x="0" y="1298702"/>
                                  <a:pt x="0" y="836676"/>
                                </a:cubicBezTo>
                                <a:close/>
                              </a:path>
                            </a:pathLst>
                          </a:custGeom>
                          <a:ln w="12192" cap="flat">
                            <a:miter lim="127000"/>
                          </a:ln>
                        </wps:spPr>
                        <wps:style>
                          <a:lnRef idx="1">
                            <a:srgbClr val="00B0F0"/>
                          </a:lnRef>
                          <a:fillRef idx="0">
                            <a:srgbClr val="000000">
                              <a:alpha val="0"/>
                            </a:srgbClr>
                          </a:fillRef>
                          <a:effectRef idx="0">
                            <a:scrgbClr r="0" g="0" b="0"/>
                          </a:effectRef>
                          <a:fontRef idx="none"/>
                        </wps:style>
                        <wps:bodyPr/>
                      </wps:wsp>
                      <wps:wsp>
                        <wps:cNvPr id="45" name="Shape 45"/>
                        <wps:cNvSpPr/>
                        <wps:spPr>
                          <a:xfrm>
                            <a:off x="354711" y="354711"/>
                            <a:ext cx="962406" cy="963930"/>
                          </a:xfrm>
                          <a:custGeom>
                            <a:avLst/>
                            <a:gdLst/>
                            <a:ahLst/>
                            <a:cxnLst/>
                            <a:rect l="0" t="0" r="0" b="0"/>
                            <a:pathLst>
                              <a:path w="962406" h="963930">
                                <a:moveTo>
                                  <a:pt x="0" y="481965"/>
                                </a:moveTo>
                                <a:cubicBezTo>
                                  <a:pt x="0" y="748157"/>
                                  <a:pt x="215392" y="963930"/>
                                  <a:pt x="481203" y="963930"/>
                                </a:cubicBezTo>
                                <a:cubicBezTo>
                                  <a:pt x="747014" y="963930"/>
                                  <a:pt x="962406" y="748157"/>
                                  <a:pt x="962406" y="481965"/>
                                </a:cubicBezTo>
                                <a:cubicBezTo>
                                  <a:pt x="962406" y="215773"/>
                                  <a:pt x="747014" y="0"/>
                                  <a:pt x="481203" y="0"/>
                                </a:cubicBezTo>
                                <a:cubicBezTo>
                                  <a:pt x="215392" y="0"/>
                                  <a:pt x="0" y="215773"/>
                                  <a:pt x="0" y="481965"/>
                                </a:cubicBezTo>
                                <a:close/>
                              </a:path>
                            </a:pathLst>
                          </a:custGeom>
                          <a:ln w="12192" cap="flat">
                            <a:miter lim="127000"/>
                          </a:ln>
                        </wps:spPr>
                        <wps:style>
                          <a:lnRef idx="1">
                            <a:srgbClr val="00B0F0"/>
                          </a:lnRef>
                          <a:fillRef idx="0">
                            <a:srgbClr val="000000">
                              <a:alpha val="0"/>
                            </a:srgbClr>
                          </a:fillRef>
                          <a:effectRef idx="0">
                            <a:scrgbClr r="0" g="0" b="0"/>
                          </a:effectRef>
                          <a:fontRef idx="none"/>
                        </wps:style>
                        <wps:bodyPr/>
                      </wps:wsp>
                      <wps:wsp>
                        <wps:cNvPr id="46" name="Rectangle 46"/>
                        <wps:cNvSpPr/>
                        <wps:spPr>
                          <a:xfrm>
                            <a:off x="836422" y="722375"/>
                            <a:ext cx="42144" cy="189937"/>
                          </a:xfrm>
                          <a:prstGeom prst="rect">
                            <a:avLst/>
                          </a:prstGeom>
                          <a:ln>
                            <a:noFill/>
                          </a:ln>
                        </wps:spPr>
                        <wps:txbx>
                          <w:txbxContent>
                            <w:p w14:paraId="39CF9CEA" w14:textId="77777777" w:rsidR="004C3E53" w:rsidRDefault="004C3E53">
                              <w:r>
                                <w:rPr>
                                  <w:color w:val="FFFFFF"/>
                                </w:rPr>
                                <w:t xml:space="preserve"> </w:t>
                              </w:r>
                            </w:p>
                          </w:txbxContent>
                        </wps:txbx>
                        <wps:bodyPr horzOverflow="overflow" vert="horz" lIns="0" tIns="0" rIns="0" bIns="0" rtlCol="0">
                          <a:noAutofit/>
                        </wps:bodyPr>
                      </wps:wsp>
                    </wpg:wgp>
                  </a:graphicData>
                </a:graphic>
              </wp:inline>
            </w:drawing>
          </mc:Choice>
          <mc:Fallback>
            <w:pict>
              <v:group w14:anchorId="2762C5E9" id="Group 5644" o:spid="_x0000_s1026" style="width:131.65pt;height:183.05pt;mso-position-horizontal-relative:char;mso-position-vertical-relative:line" coordsize="16718,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">
                <v:rect id="Rectangle 8" o:spid="_x0000_s1027" style="position:absolute;left:9949;top:15711;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0BCE858" w14:textId="77777777" w:rsidR="004C3E53" w:rsidRDefault="004C3E53">
                        <w:r>
                          <w:rPr>
                            <w:sz w:val="44"/>
                          </w:rPr>
                          <w:t xml:space="preserve"> </w:t>
                        </w:r>
                      </w:p>
                    </w:txbxContent>
                  </v:textbox>
                </v:rect>
                <v:rect id="Rectangle 9" o:spid="_x0000_s1028" style="position:absolute;left:9949;top:20405;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DB21304" w14:textId="77777777" w:rsidR="004C3E53" w:rsidRDefault="004C3E53">
                        <w:r>
                          <w:rPr>
                            <w:sz w:val="44"/>
                          </w:rPr>
                          <w:t xml:space="preserve"> </w:t>
                        </w:r>
                      </w:p>
                    </w:txbxContent>
                  </v:textbox>
                </v:rect>
                <v:shape id="Shape 42" o:spid="_x0000_s1029" style="position:absolute;width:8359;height:16733;visibility:visible;mso-wrap-style:square;v-text-anchor:top" coordsize="835914,167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" path="m835914,r,354711c570103,354711,354711,570484,354711,836676v,266192,215392,481965,481203,481965l835914,1673352c374269,1673352,,1298702,,836676,,374650,374269,,835914,xe" fillcolor="#00b0f0" stroked="f" strokeweight="0">
                  <v:stroke miterlimit="83231f" joinstyle="miter"/>
                  <v:path arrowok="t" textboxrect="0,0,835914,1673352"/>
                </v:shape>
                <v:shape id="Shape 43" o:spid="_x0000_s1030" style="position:absolute;left:8359;width:8359;height:16733;visibility:visible;mso-wrap-style:square;v-text-anchor:top" coordsize="835914,167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" path="m,c461645,,835914,374650,835914,836676v,462026,-374269,836676,-835914,836676l,1318641v265811,,481203,-215773,481203,-481965c481203,570484,265811,354711,,354711l,xe" fillcolor="#00b0f0" stroked="f" strokeweight="0">
                  <v:stroke miterlimit="83231f" joinstyle="miter"/>
                  <v:path arrowok="t" textboxrect="0,0,835914,1673352"/>
                </v:shape>
                <v:shape id="Shape 44" o:spid="_x0000_s1031" style="position:absolute;width:16718;height:16733;visibility:visible;mso-wrap-style:square;v-text-anchor:top" coordsize="1671828,167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" path="m,836676c,374650,374269,,835914,v461645,,835914,374650,835914,836676c1671828,1298702,1297559,1673352,835914,1673352,374269,1673352,,1298702,,836676xe" filled="f" strokecolor="#00b0f0" strokeweight=".96pt">
                  <v:stroke miterlimit="83231f" joinstyle="miter"/>
                  <v:path arrowok="t" textboxrect="0,0,1671828,1673352"/>
                </v:shape>
                <v:shape id="Shape 45" o:spid="_x0000_s1032" style="position:absolute;left:3547;top:3547;width:9624;height:9639;visibility:visible;mso-wrap-style:square;v-text-anchor:top" coordsize="962406,96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" path="m,481965c,748157,215392,963930,481203,963930v265811,,481203,-215773,481203,-481965c962406,215773,747014,,481203,,215392,,,215773,,481965xe" filled="f" strokecolor="#00b0f0" strokeweight=".96pt">
                  <v:stroke miterlimit="83231f" joinstyle="miter"/>
                  <v:path arrowok="t" textboxrect="0,0,962406,963930"/>
                </v:shape>
                <v:rect id="Rectangle 46" o:spid="_x0000_s1033" style="position:absolute;left:8364;top:72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39CF9CEA" w14:textId="77777777" w:rsidR="004C3E53" w:rsidRDefault="004C3E53">
                        <w:r>
                          <w:rPr>
                            <w:color w:val="FFFFFF"/>
                          </w:rPr>
                          <w:t xml:space="preserve"> </w:t>
                        </w:r>
                      </w:p>
                    </w:txbxContent>
                  </v:textbox>
                </v:rect>
                <w10:anchorlock/>
              </v:group>
            </w:pict>
          </mc:Fallback>
        </mc:AlternateContent>
      </w:r>
    </w:p>
    <w:p w14:paraId="5910A8F7" w14:textId="77777777" w:rsidR="003E6F84" w:rsidRDefault="00850A3B">
      <w:pPr>
        <w:jc w:val="right"/>
      </w:pPr>
      <w:r>
        <w:rPr>
          <w:sz w:val="44"/>
        </w:rPr>
        <w:t xml:space="preserve"> </w:t>
      </w:r>
    </w:p>
    <w:p w14:paraId="6F2EF06E" w14:textId="77777777" w:rsidR="003E6F84" w:rsidRDefault="00850A3B">
      <w:pPr>
        <w:spacing w:after="161"/>
      </w:pPr>
      <w:r>
        <w:rPr>
          <w:sz w:val="44"/>
        </w:rPr>
        <w:t xml:space="preserve"> </w:t>
      </w:r>
    </w:p>
    <w:p w14:paraId="76CAB0F5" w14:textId="77777777" w:rsidR="003E6F84" w:rsidRDefault="00850A3B">
      <w:r>
        <w:rPr>
          <w:sz w:val="44"/>
        </w:rPr>
        <w:t xml:space="preserve"> </w:t>
      </w:r>
    </w:p>
    <w:p w14:paraId="58F390BA" w14:textId="77777777" w:rsidR="003E6F84" w:rsidRDefault="00850A3B">
      <w:pPr>
        <w:spacing w:after="163"/>
      </w:pPr>
      <w:r>
        <w:rPr>
          <w:sz w:val="44"/>
        </w:rPr>
        <w:t xml:space="preserve"> </w:t>
      </w:r>
    </w:p>
    <w:p w14:paraId="130414CD" w14:textId="77777777" w:rsidR="003E6F84" w:rsidRDefault="00850A3B">
      <w:pPr>
        <w:spacing w:after="1"/>
        <w:ind w:left="-5" w:hanging="10"/>
      </w:pPr>
      <w:r>
        <w:rPr>
          <w:color w:val="002060"/>
          <w:sz w:val="44"/>
        </w:rPr>
        <w:t xml:space="preserve">The J Marr Group Corporate Social </w:t>
      </w:r>
    </w:p>
    <w:p w14:paraId="1E9EBF29" w14:textId="77777777" w:rsidR="003E6F84" w:rsidRDefault="00850A3B">
      <w:pPr>
        <w:spacing w:after="1"/>
        <w:ind w:left="-5" w:hanging="10"/>
      </w:pPr>
      <w:r>
        <w:rPr>
          <w:color w:val="002060"/>
          <w:sz w:val="44"/>
        </w:rPr>
        <w:t xml:space="preserve">Responsibility Policy </w:t>
      </w:r>
    </w:p>
    <w:p w14:paraId="4B1854B2" w14:textId="77777777" w:rsidR="003E6F84" w:rsidRDefault="00850A3B">
      <w:pPr>
        <w:ind w:left="-40"/>
      </w:pPr>
      <w:r>
        <w:rPr>
          <w:noProof/>
        </w:rPr>
        <mc:AlternateContent>
          <mc:Choice Requires="wpg">
            <w:drawing>
              <wp:inline distT="0" distB="0" distL="0" distR="0" wp14:anchorId="648113E0" wp14:editId="46E45583">
                <wp:extent cx="3895725" cy="11430"/>
                <wp:effectExtent l="0" t="0" r="0" b="0"/>
                <wp:docPr id="5645" name="Group 5645"/>
                <wp:cNvGraphicFramePr/>
                <a:graphic xmlns:a="http://schemas.openxmlformats.org/drawingml/2006/main">
                  <a:graphicData uri="http://schemas.microsoft.com/office/word/2010/wordprocessingGroup">
                    <wpg:wgp>
                      <wpg:cNvGrpSpPr/>
                      <wpg:grpSpPr>
                        <a:xfrm>
                          <a:off x="0" y="0"/>
                          <a:ext cx="3895725" cy="11430"/>
                          <a:chOff x="0" y="0"/>
                          <a:chExt cx="3895725" cy="11430"/>
                        </a:xfrm>
                      </wpg:grpSpPr>
                      <wps:wsp>
                        <wps:cNvPr id="47" name="Shape 47"/>
                        <wps:cNvSpPr/>
                        <wps:spPr>
                          <a:xfrm>
                            <a:off x="0" y="0"/>
                            <a:ext cx="3895725" cy="11430"/>
                          </a:xfrm>
                          <a:custGeom>
                            <a:avLst/>
                            <a:gdLst/>
                            <a:ahLst/>
                            <a:cxnLst/>
                            <a:rect l="0" t="0" r="0" b="0"/>
                            <a:pathLst>
                              <a:path w="3895725" h="11430">
                                <a:moveTo>
                                  <a:pt x="0" y="11430"/>
                                </a:moveTo>
                                <a:lnTo>
                                  <a:pt x="3895725" y="0"/>
                                </a:lnTo>
                              </a:path>
                            </a:pathLst>
                          </a:custGeom>
                          <a:ln w="28956"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w:pict>
              <v:group w14:anchorId="560527E5" id="Group 5645" o:spid="_x0000_s1026" style="width:306.75pt;height:.9pt;mso-position-horizontal-relative:char;mso-position-vertical-relative:line" coordsize="3895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">
                <v:shape id="Shape 47" o:spid="_x0000_s1027" style="position:absolute;width:38957;height:114;visibility:visible;mso-wrap-style:square;v-text-anchor:top" coordsize="38957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" path="m,11430l3895725,e" filled="f" strokecolor="#00b0f0" strokeweight="2.28pt">
                  <v:stroke miterlimit="83231f" joinstyle="miter"/>
                  <v:path arrowok="t" textboxrect="0,0,3895725,11430"/>
                </v:shape>
                <w10:anchorlock/>
              </v:group>
            </w:pict>
          </mc:Fallback>
        </mc:AlternateContent>
      </w:r>
      <w:r>
        <w:rPr>
          <w:color w:val="002060"/>
          <w:sz w:val="44"/>
        </w:rPr>
        <w:t xml:space="preserve"> </w:t>
      </w:r>
    </w:p>
    <w:p w14:paraId="7F761178" w14:textId="77777777" w:rsidR="003E6F84" w:rsidRDefault="00850A3B">
      <w:pPr>
        <w:spacing w:after="161"/>
      </w:pPr>
      <w:r>
        <w:rPr>
          <w:color w:val="002060"/>
          <w:sz w:val="44"/>
        </w:rPr>
        <w:t xml:space="preserve"> </w:t>
      </w:r>
    </w:p>
    <w:p w14:paraId="6F891C81" w14:textId="77777777" w:rsidR="003E6F84" w:rsidRDefault="00850A3B">
      <w:pPr>
        <w:spacing w:after="0"/>
      </w:pPr>
      <w:r>
        <w:rPr>
          <w:color w:val="002060"/>
          <w:sz w:val="44"/>
        </w:rPr>
        <w:t xml:space="preserve"> </w:t>
      </w:r>
    </w:p>
    <w:p w14:paraId="7A178110" w14:textId="77777777" w:rsidR="003E6F84" w:rsidRDefault="00850A3B">
      <w:pPr>
        <w:spacing w:after="0"/>
      </w:pPr>
      <w:r>
        <w:rPr>
          <w:color w:val="002060"/>
        </w:rPr>
        <w:t xml:space="preserve"> </w:t>
      </w:r>
    </w:p>
    <w:p w14:paraId="72BF3AEB" w14:textId="77777777" w:rsidR="003E6F84" w:rsidRDefault="00850A3B">
      <w:pPr>
        <w:spacing w:after="0"/>
      </w:pPr>
      <w:r>
        <w:rPr>
          <w:color w:val="002060"/>
        </w:rPr>
        <w:t xml:space="preserve"> </w:t>
      </w:r>
    </w:p>
    <w:p w14:paraId="2D44502B" w14:textId="77777777" w:rsidR="003E6F84" w:rsidRDefault="00850A3B">
      <w:pPr>
        <w:spacing w:after="0"/>
      </w:pPr>
      <w:r>
        <w:rPr>
          <w:color w:val="002060"/>
        </w:rPr>
        <w:t xml:space="preserve"> </w:t>
      </w:r>
    </w:p>
    <w:p w14:paraId="30C452C5" w14:textId="77777777" w:rsidR="003E6F84" w:rsidRDefault="00850A3B">
      <w:pPr>
        <w:spacing w:after="0"/>
      </w:pPr>
      <w:r>
        <w:rPr>
          <w:color w:val="002060"/>
        </w:rPr>
        <w:t xml:space="preserve"> </w:t>
      </w:r>
    </w:p>
    <w:p w14:paraId="76A81E8A" w14:textId="77777777" w:rsidR="003E6F84" w:rsidRDefault="00850A3B">
      <w:pPr>
        <w:spacing w:after="0"/>
      </w:pPr>
      <w:r>
        <w:rPr>
          <w:color w:val="002060"/>
        </w:rPr>
        <w:t xml:space="preserve"> </w:t>
      </w:r>
    </w:p>
    <w:p w14:paraId="2AA87F35" w14:textId="77777777" w:rsidR="003E6F84" w:rsidRDefault="00850A3B">
      <w:pPr>
        <w:spacing w:after="0"/>
      </w:pPr>
      <w:r>
        <w:rPr>
          <w:color w:val="002060"/>
        </w:rPr>
        <w:t xml:space="preserve"> </w:t>
      </w:r>
    </w:p>
    <w:p w14:paraId="1D24DD76" w14:textId="77777777" w:rsidR="003E6F84" w:rsidRDefault="00850A3B">
      <w:pPr>
        <w:spacing w:after="0"/>
      </w:pPr>
      <w:r>
        <w:rPr>
          <w:color w:val="002060"/>
        </w:rPr>
        <w:t xml:space="preserve"> </w:t>
      </w:r>
    </w:p>
    <w:p w14:paraId="2A50BD1A" w14:textId="77777777" w:rsidR="003E6F84" w:rsidRDefault="00850A3B">
      <w:pPr>
        <w:spacing w:after="0"/>
      </w:pPr>
      <w:r>
        <w:rPr>
          <w:color w:val="002060"/>
        </w:rPr>
        <w:t xml:space="preserve"> </w:t>
      </w:r>
    </w:p>
    <w:p w14:paraId="767361FD" w14:textId="77777777" w:rsidR="003E6F84" w:rsidRDefault="00850A3B">
      <w:pPr>
        <w:spacing w:after="0"/>
      </w:pPr>
      <w:r>
        <w:rPr>
          <w:color w:val="002060"/>
        </w:rPr>
        <w:t xml:space="preserve"> </w:t>
      </w:r>
    </w:p>
    <w:p w14:paraId="4383150E" w14:textId="77777777" w:rsidR="003E6F84" w:rsidRDefault="00850A3B">
      <w:pPr>
        <w:spacing w:after="0"/>
      </w:pPr>
      <w:r>
        <w:rPr>
          <w:color w:val="002060"/>
        </w:rPr>
        <w:t xml:space="preserve"> </w:t>
      </w:r>
    </w:p>
    <w:p w14:paraId="16CB9487" w14:textId="77777777" w:rsidR="003E6F84" w:rsidRDefault="00850A3B">
      <w:pPr>
        <w:spacing w:after="0"/>
      </w:pPr>
      <w:r>
        <w:rPr>
          <w:color w:val="002060"/>
        </w:rPr>
        <w:t xml:space="preserve"> </w:t>
      </w:r>
    </w:p>
    <w:p w14:paraId="1B0DBBBD" w14:textId="77777777" w:rsidR="003E6F84" w:rsidRDefault="00850A3B">
      <w:pPr>
        <w:spacing w:after="0"/>
      </w:pPr>
      <w:r>
        <w:rPr>
          <w:color w:val="002060"/>
        </w:rPr>
        <w:t xml:space="preserve">     </w:t>
      </w:r>
    </w:p>
    <w:p w14:paraId="78E7FA14" w14:textId="77777777" w:rsidR="003E6F84" w:rsidRDefault="00850A3B">
      <w:pPr>
        <w:spacing w:after="5" w:line="249" w:lineRule="auto"/>
        <w:ind w:left="-5" w:hanging="10"/>
      </w:pPr>
      <w:r>
        <w:rPr>
          <w:color w:val="002060"/>
        </w:rPr>
        <w:t xml:space="preserve">Incorporating: </w:t>
      </w:r>
    </w:p>
    <w:p w14:paraId="7671C8D9" w14:textId="77777777" w:rsidR="003E6F84" w:rsidRDefault="003E6F84" w:rsidP="003E5F88">
      <w:pPr>
        <w:spacing w:after="0"/>
        <w:jc w:val="center"/>
      </w:pPr>
    </w:p>
    <w:p w14:paraId="06332924" w14:textId="0BBAEBDA" w:rsidR="003E6F84" w:rsidRDefault="003E6F84" w:rsidP="003E5F88">
      <w:pPr>
        <w:spacing w:after="19"/>
        <w:ind w:right="-547"/>
        <w:jc w:val="center"/>
      </w:pPr>
    </w:p>
    <w:p w14:paraId="73BE0ABD" w14:textId="77777777" w:rsidR="003E6F84" w:rsidRDefault="003E6F84" w:rsidP="003E5F88">
      <w:pPr>
        <w:spacing w:after="0"/>
        <w:jc w:val="center"/>
      </w:pPr>
    </w:p>
    <w:p w14:paraId="5CAEEB7F" w14:textId="6A61EE08" w:rsidR="003E6F84" w:rsidRDefault="00BE1128" w:rsidP="00BE1128">
      <w:pPr>
        <w:spacing w:after="0"/>
      </w:pPr>
      <w:r>
        <w:rPr>
          <w:noProof/>
        </w:rPr>
        <w:drawing>
          <wp:inline distT="0" distB="0" distL="0" distR="0" wp14:anchorId="2606A169" wp14:editId="495B406B">
            <wp:extent cx="1504950" cy="609600"/>
            <wp:effectExtent l="0" t="0" r="0" b="0"/>
            <wp:docPr id="1443622956" name="Picture 1" descr="A logo with black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22956" name="Picture 1" descr="A logo with black and gold text&#10;&#10;Description automatically generated"/>
                    <pic:cNvPicPr/>
                  </pic:nvPicPr>
                  <pic:blipFill>
                    <a:blip r:embed="rId8"/>
                    <a:stretch>
                      <a:fillRect/>
                    </a:stretch>
                  </pic:blipFill>
                  <pic:spPr>
                    <a:xfrm>
                      <a:off x="0" y="0"/>
                      <a:ext cx="1504950" cy="609600"/>
                    </a:xfrm>
                    <a:prstGeom prst="rect">
                      <a:avLst/>
                    </a:prstGeom>
                  </pic:spPr>
                </pic:pic>
              </a:graphicData>
            </a:graphic>
          </wp:inline>
        </w:drawing>
      </w:r>
      <w:r>
        <w:t xml:space="preserve"> </w:t>
      </w:r>
      <w:r>
        <w:rPr>
          <w:noProof/>
        </w:rPr>
        <w:t xml:space="preserve">    </w:t>
      </w:r>
      <w:r>
        <w:rPr>
          <w:noProof/>
        </w:rPr>
        <w:drawing>
          <wp:inline distT="0" distB="0" distL="0" distR="0" wp14:anchorId="268801E2" wp14:editId="4FF58212">
            <wp:extent cx="2705100" cy="600075"/>
            <wp:effectExtent l="0" t="0" r="0" b="9525"/>
            <wp:docPr id="7179234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23464" name="Picture 1" descr="A blue and white logo&#10;&#10;Description automatically generated"/>
                    <pic:cNvPicPr/>
                  </pic:nvPicPr>
                  <pic:blipFill>
                    <a:blip r:embed="rId9"/>
                    <a:stretch>
                      <a:fillRect/>
                    </a:stretch>
                  </pic:blipFill>
                  <pic:spPr>
                    <a:xfrm>
                      <a:off x="0" y="0"/>
                      <a:ext cx="2705100" cy="600075"/>
                    </a:xfrm>
                    <a:prstGeom prst="rect">
                      <a:avLst/>
                    </a:prstGeom>
                  </pic:spPr>
                </pic:pic>
              </a:graphicData>
            </a:graphic>
          </wp:inline>
        </w:drawing>
      </w:r>
      <w:r>
        <w:t xml:space="preserve"> </w:t>
      </w:r>
      <w:r>
        <w:tab/>
      </w:r>
      <w:r>
        <w:rPr>
          <w:rFonts w:ascii="Arial" w:hAnsi="Arial" w:cs="Arial"/>
          <w:noProof/>
        </w:rPr>
        <w:drawing>
          <wp:inline distT="0" distB="0" distL="0" distR="0" wp14:anchorId="0AB8855F" wp14:editId="74D144A2">
            <wp:extent cx="1390650" cy="628650"/>
            <wp:effectExtent l="0" t="0" r="0" b="0"/>
            <wp:docPr id="668960595" name="Picture 3"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60595" name="Picture 3" descr="A blue sign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inline>
        </w:drawing>
      </w:r>
      <w:r>
        <w:tab/>
      </w:r>
    </w:p>
    <w:p w14:paraId="3D8D4446" w14:textId="77777777" w:rsidR="003E6F84" w:rsidRDefault="00850A3B">
      <w:pPr>
        <w:spacing w:after="0"/>
      </w:pPr>
      <w:r>
        <w:rPr>
          <w:color w:val="002060"/>
        </w:rPr>
        <w:t xml:space="preserve"> </w:t>
      </w:r>
    </w:p>
    <w:p w14:paraId="6F8102CD" w14:textId="77777777" w:rsidR="004C3E53" w:rsidRDefault="004C3E53" w:rsidP="004C3E53">
      <w:pPr>
        <w:pStyle w:val="Heading1"/>
        <w:ind w:left="-5"/>
      </w:pPr>
    </w:p>
    <w:p w14:paraId="4355565A" w14:textId="77777777" w:rsidR="004C3E53" w:rsidRDefault="004C3E53" w:rsidP="004C3E53">
      <w:pPr>
        <w:pStyle w:val="Heading1"/>
        <w:ind w:left="-5"/>
      </w:pPr>
    </w:p>
    <w:p w14:paraId="3BDE997B" w14:textId="77777777" w:rsidR="004C3E53" w:rsidRDefault="004C3E53" w:rsidP="004C3E53">
      <w:pPr>
        <w:pStyle w:val="Heading1"/>
        <w:ind w:left="-5"/>
      </w:pPr>
      <w:r>
        <w:t>Statement of Intent</w:t>
      </w:r>
    </w:p>
    <w:p w14:paraId="65B2D4E7" w14:textId="77777777" w:rsidR="004C3E53" w:rsidRDefault="004C3E53" w:rsidP="004C3E53">
      <w:pPr>
        <w:spacing w:after="0"/>
        <w:ind w:left="-6"/>
      </w:pPr>
      <w:r>
        <w:rPr>
          <w:noProof/>
        </w:rPr>
        <mc:AlternateContent>
          <mc:Choice Requires="wpg">
            <w:drawing>
              <wp:inline distT="0" distB="0" distL="0" distR="0" wp14:anchorId="0150979A" wp14:editId="0BD492D7">
                <wp:extent cx="5985510" cy="28956"/>
                <wp:effectExtent l="0" t="0" r="0" b="0"/>
                <wp:docPr id="1" name="Group 1"/>
                <wp:cNvGraphicFramePr/>
                <a:graphic xmlns:a="http://schemas.openxmlformats.org/drawingml/2006/main">
                  <a:graphicData uri="http://schemas.microsoft.com/office/word/2010/wordprocessingGroup">
                    <wpg:wgp>
                      <wpg:cNvGrpSpPr/>
                      <wpg:grpSpPr>
                        <a:xfrm>
                          <a:off x="0" y="0"/>
                          <a:ext cx="5985510" cy="28956"/>
                          <a:chOff x="0" y="0"/>
                          <a:chExt cx="5985510" cy="28956"/>
                        </a:xfrm>
                      </wpg:grpSpPr>
                      <wps:wsp>
                        <wps:cNvPr id="2" name="Shape 230"/>
                        <wps:cNvSpPr/>
                        <wps:spPr>
                          <a:xfrm>
                            <a:off x="0" y="0"/>
                            <a:ext cx="5985510" cy="0"/>
                          </a:xfrm>
                          <a:custGeom>
                            <a:avLst/>
                            <a:gdLst/>
                            <a:ahLst/>
                            <a:cxnLst/>
                            <a:rect l="0" t="0" r="0" b="0"/>
                            <a:pathLst>
                              <a:path w="5985510">
                                <a:moveTo>
                                  <a:pt x="0" y="0"/>
                                </a:moveTo>
                                <a:lnTo>
                                  <a:pt x="598551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1B830446" id="Group 1" o:spid="_x0000_s1026" style="width:471.3pt;height:2.3pt;mso-position-horizontal-relative:char;mso-position-vertical-relative:line" coordsize="5985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">
                <v:shape id="Shape 230" o:spid="_x0000_s1027" style="position:absolute;width:59855;height:0;visibility:visible;mso-wrap-style:square;v-text-anchor:top" coordsize="5985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" path="m,l5985510,e" filled="f" strokecolor="#002060" strokeweight="2.28pt">
                  <v:stroke miterlimit="83231f" joinstyle="miter"/>
                  <v:path arrowok="t" textboxrect="0,0,5985510,0"/>
                </v:shape>
                <w10:anchorlock/>
              </v:group>
            </w:pict>
          </mc:Fallback>
        </mc:AlternateContent>
      </w:r>
      <w:r>
        <w:rPr>
          <w:b/>
          <w:color w:val="00B0F0"/>
          <w:sz w:val="24"/>
        </w:rPr>
        <w:t xml:space="preserve"> </w:t>
      </w:r>
    </w:p>
    <w:p w14:paraId="189E9E3A" w14:textId="77777777" w:rsidR="004C3E53" w:rsidRDefault="004C3E53" w:rsidP="004C3E53">
      <w:pPr>
        <w:spacing w:after="0"/>
      </w:pPr>
      <w:r>
        <w:rPr>
          <w:color w:val="002060"/>
        </w:rPr>
        <w:t xml:space="preserve"> </w:t>
      </w:r>
    </w:p>
    <w:p w14:paraId="1828D7A9" w14:textId="77777777" w:rsidR="004C3E53" w:rsidRDefault="004C3E53" w:rsidP="004C3E53">
      <w:pPr>
        <w:spacing w:after="5" w:line="250" w:lineRule="auto"/>
        <w:ind w:left="-5" w:hanging="10"/>
        <w:jc w:val="both"/>
        <w:rPr>
          <w:b/>
          <w:color w:val="002060"/>
          <w:sz w:val="24"/>
        </w:rPr>
      </w:pPr>
      <w:r>
        <w:rPr>
          <w:b/>
          <w:color w:val="002060"/>
          <w:sz w:val="24"/>
        </w:rPr>
        <w:t>The J-Marr Group recognises its obligations to act responsibly, ethically and with integrity in all aspects of our business:  Our staff, our customers and our products are empowered by our individual policies covered in this document.</w:t>
      </w:r>
    </w:p>
    <w:p w14:paraId="71E637E5" w14:textId="77777777" w:rsidR="004C3E53" w:rsidRDefault="004C3E53" w:rsidP="004C3E53">
      <w:pPr>
        <w:spacing w:after="5" w:line="250" w:lineRule="auto"/>
        <w:ind w:left="-5" w:hanging="10"/>
        <w:jc w:val="both"/>
        <w:rPr>
          <w:b/>
          <w:color w:val="002060"/>
          <w:sz w:val="24"/>
        </w:rPr>
      </w:pPr>
    </w:p>
    <w:p w14:paraId="27FB53AA" w14:textId="77777777" w:rsidR="004C3E53" w:rsidRDefault="004C3E53" w:rsidP="004C3E53">
      <w:pPr>
        <w:spacing w:after="5" w:line="250" w:lineRule="auto"/>
        <w:ind w:left="-5" w:hanging="10"/>
        <w:jc w:val="both"/>
        <w:rPr>
          <w:b/>
          <w:color w:val="002060"/>
          <w:sz w:val="24"/>
        </w:rPr>
      </w:pPr>
    </w:p>
    <w:p w14:paraId="6FC563D1" w14:textId="77777777" w:rsidR="004C3E53" w:rsidRPr="004C3E53" w:rsidRDefault="004C3E53" w:rsidP="004C3E53">
      <w:pPr>
        <w:pStyle w:val="ListParagraph"/>
        <w:numPr>
          <w:ilvl w:val="0"/>
          <w:numId w:val="3"/>
        </w:numPr>
        <w:spacing w:after="5" w:line="250" w:lineRule="auto"/>
        <w:jc w:val="both"/>
        <w:rPr>
          <w:color w:val="002060"/>
          <w:sz w:val="24"/>
          <w:szCs w:val="24"/>
        </w:rPr>
      </w:pPr>
      <w:r w:rsidRPr="004C3E53">
        <w:rPr>
          <w:color w:val="002060"/>
          <w:sz w:val="24"/>
          <w:szCs w:val="24"/>
        </w:rPr>
        <w:t>Customer Focus</w:t>
      </w:r>
    </w:p>
    <w:p w14:paraId="02933893" w14:textId="77777777" w:rsidR="004C3E53" w:rsidRPr="004C3E53" w:rsidRDefault="004C3E53" w:rsidP="004C3E53">
      <w:pPr>
        <w:pStyle w:val="ListParagraph"/>
        <w:numPr>
          <w:ilvl w:val="0"/>
          <w:numId w:val="3"/>
        </w:numPr>
        <w:spacing w:after="5" w:line="250" w:lineRule="auto"/>
        <w:jc w:val="both"/>
        <w:rPr>
          <w:color w:val="002060"/>
          <w:sz w:val="24"/>
          <w:szCs w:val="24"/>
        </w:rPr>
      </w:pPr>
      <w:r w:rsidRPr="004C3E53">
        <w:rPr>
          <w:color w:val="002060"/>
          <w:sz w:val="24"/>
          <w:szCs w:val="24"/>
        </w:rPr>
        <w:t>Quality Assurance and Product Requirement</w:t>
      </w:r>
    </w:p>
    <w:p w14:paraId="64EE0564" w14:textId="77777777" w:rsidR="004C3E53" w:rsidRPr="004C3E53" w:rsidRDefault="004C3E53" w:rsidP="004C3E53">
      <w:pPr>
        <w:pStyle w:val="ListParagraph"/>
        <w:numPr>
          <w:ilvl w:val="0"/>
          <w:numId w:val="3"/>
        </w:numPr>
        <w:spacing w:after="5" w:line="250" w:lineRule="auto"/>
        <w:jc w:val="both"/>
        <w:rPr>
          <w:color w:val="002060"/>
          <w:sz w:val="24"/>
          <w:szCs w:val="24"/>
        </w:rPr>
      </w:pPr>
      <w:r w:rsidRPr="004C3E53">
        <w:rPr>
          <w:color w:val="002060"/>
          <w:sz w:val="24"/>
          <w:szCs w:val="24"/>
        </w:rPr>
        <w:t>Environmental and Energy Sustainability and Responsibility</w:t>
      </w:r>
    </w:p>
    <w:p w14:paraId="1A51AAB2" w14:textId="77777777" w:rsidR="004C3E53" w:rsidRPr="004C3E53" w:rsidRDefault="004C3E53" w:rsidP="004C3E53">
      <w:pPr>
        <w:pStyle w:val="ListParagraph"/>
        <w:numPr>
          <w:ilvl w:val="0"/>
          <w:numId w:val="3"/>
        </w:numPr>
        <w:spacing w:after="5" w:line="250" w:lineRule="auto"/>
        <w:jc w:val="both"/>
        <w:rPr>
          <w:color w:val="002060"/>
          <w:sz w:val="24"/>
          <w:szCs w:val="24"/>
        </w:rPr>
      </w:pPr>
      <w:r w:rsidRPr="004C3E53">
        <w:rPr>
          <w:color w:val="002060"/>
          <w:sz w:val="24"/>
          <w:szCs w:val="24"/>
        </w:rPr>
        <w:t>Ethics and Personnel Responsibility</w:t>
      </w:r>
    </w:p>
    <w:p w14:paraId="4A0E1F38" w14:textId="77777777" w:rsidR="004C3E53" w:rsidRPr="004C3E53" w:rsidRDefault="004C3E53" w:rsidP="004C3E53">
      <w:pPr>
        <w:pStyle w:val="ListParagraph"/>
        <w:numPr>
          <w:ilvl w:val="0"/>
          <w:numId w:val="3"/>
        </w:numPr>
        <w:spacing w:after="5" w:line="250" w:lineRule="auto"/>
        <w:jc w:val="both"/>
        <w:rPr>
          <w:color w:val="002060"/>
          <w:sz w:val="24"/>
          <w:szCs w:val="24"/>
        </w:rPr>
      </w:pPr>
      <w:r w:rsidRPr="004C3E53">
        <w:rPr>
          <w:color w:val="002060"/>
          <w:sz w:val="24"/>
          <w:szCs w:val="24"/>
        </w:rPr>
        <w:t>Health and Safety</w:t>
      </w:r>
    </w:p>
    <w:p w14:paraId="1AD075CC" w14:textId="501F2EE6" w:rsidR="003E6F84" w:rsidRPr="004C3E53" w:rsidRDefault="002B3243">
      <w:pPr>
        <w:spacing w:after="163"/>
        <w:rPr>
          <w:sz w:val="24"/>
          <w:szCs w:val="24"/>
        </w:rPr>
      </w:pPr>
      <w:r>
        <w:rPr>
          <w:noProof/>
          <w:color w:val="002060"/>
          <w:sz w:val="44"/>
        </w:rPr>
        <w:drawing>
          <wp:anchor distT="0" distB="0" distL="114300" distR="114300" simplePos="0" relativeHeight="251658240" behindDoc="0" locked="0" layoutInCell="1" allowOverlap="1" wp14:anchorId="492A988A" wp14:editId="3AF959B8">
            <wp:simplePos x="0" y="0"/>
            <wp:positionH relativeFrom="margin">
              <wp:posOffset>492760</wp:posOffset>
            </wp:positionH>
            <wp:positionV relativeFrom="paragraph">
              <wp:posOffset>299720</wp:posOffset>
            </wp:positionV>
            <wp:extent cx="4638675" cy="1743075"/>
            <wp:effectExtent l="0" t="0" r="9525" b="9525"/>
            <wp:wrapSquare wrapText="bothSides"/>
            <wp:docPr id="400102843" name="Picture 2" descr="A person and person wearing reflective ves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02843" name="Picture 2" descr="A person and person wearing reflective ves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8675" cy="1743075"/>
                    </a:xfrm>
                    <a:prstGeom prst="rect">
                      <a:avLst/>
                    </a:prstGeom>
                  </pic:spPr>
                </pic:pic>
              </a:graphicData>
            </a:graphic>
            <wp14:sizeRelH relativeFrom="margin">
              <wp14:pctWidth>0</wp14:pctWidth>
            </wp14:sizeRelH>
            <wp14:sizeRelV relativeFrom="margin">
              <wp14:pctHeight>0</wp14:pctHeight>
            </wp14:sizeRelV>
          </wp:anchor>
        </w:drawing>
      </w:r>
      <w:r w:rsidR="00850A3B" w:rsidRPr="004C3E53">
        <w:rPr>
          <w:color w:val="002060"/>
          <w:sz w:val="24"/>
          <w:szCs w:val="24"/>
        </w:rPr>
        <w:t xml:space="preserve"> </w:t>
      </w:r>
    </w:p>
    <w:p w14:paraId="4A43CD67" w14:textId="7AB6C136" w:rsidR="003E6F84" w:rsidRDefault="00850A3B">
      <w:pPr>
        <w:rPr>
          <w:color w:val="002060"/>
          <w:sz w:val="44"/>
        </w:rPr>
      </w:pPr>
      <w:r>
        <w:rPr>
          <w:color w:val="002060"/>
          <w:sz w:val="44"/>
        </w:rPr>
        <w:t xml:space="preserve"> </w:t>
      </w:r>
    </w:p>
    <w:p w14:paraId="1ACCD6EA" w14:textId="29489E7B" w:rsidR="003D469D" w:rsidRDefault="003D469D">
      <w:pPr>
        <w:rPr>
          <w:color w:val="002060"/>
          <w:sz w:val="44"/>
        </w:rPr>
      </w:pPr>
    </w:p>
    <w:p w14:paraId="7C55E5D6" w14:textId="77777777" w:rsidR="003D469D" w:rsidRDefault="003D469D">
      <w:pPr>
        <w:rPr>
          <w:color w:val="002060"/>
          <w:sz w:val="44"/>
        </w:rPr>
      </w:pPr>
    </w:p>
    <w:p w14:paraId="0F828099" w14:textId="77777777" w:rsidR="003D469D" w:rsidRDefault="003D469D"/>
    <w:p w14:paraId="262BCE66" w14:textId="77777777" w:rsidR="004C3E53" w:rsidRDefault="00850A3B">
      <w:pPr>
        <w:spacing w:after="161"/>
      </w:pPr>
      <w:r>
        <w:rPr>
          <w:color w:val="002060"/>
          <w:sz w:val="44"/>
        </w:rPr>
        <w:t xml:space="preserve"> </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06"/>
      </w:tblGrid>
      <w:tr w:rsidR="004C3E53" w14:paraId="0F7C57D1" w14:textId="77777777" w:rsidTr="00A501EB">
        <w:trPr>
          <w:jc w:val="center"/>
        </w:trPr>
        <w:tc>
          <w:tcPr>
            <w:tcW w:w="4957" w:type="dxa"/>
          </w:tcPr>
          <w:p w14:paraId="7999DAB2" w14:textId="2A77A988" w:rsidR="004C3E53" w:rsidRDefault="004C3E53" w:rsidP="004C3E53">
            <w:pPr>
              <w:pStyle w:val="NoSpacing"/>
              <w:jc w:val="center"/>
            </w:pPr>
          </w:p>
        </w:tc>
        <w:tc>
          <w:tcPr>
            <w:tcW w:w="4606" w:type="dxa"/>
          </w:tcPr>
          <w:p w14:paraId="1E67CEFC" w14:textId="4BAF92D5" w:rsidR="004C3E53" w:rsidRDefault="004C3E53" w:rsidP="004C3E53">
            <w:pPr>
              <w:pStyle w:val="NoSpacing"/>
              <w:jc w:val="center"/>
            </w:pPr>
          </w:p>
        </w:tc>
      </w:tr>
      <w:tr w:rsidR="003E5F88" w14:paraId="5EA689EA" w14:textId="77777777" w:rsidTr="00A501EB">
        <w:trPr>
          <w:jc w:val="center"/>
        </w:trPr>
        <w:tc>
          <w:tcPr>
            <w:tcW w:w="4957" w:type="dxa"/>
          </w:tcPr>
          <w:p w14:paraId="30419E3B" w14:textId="77777777" w:rsidR="003E5F88" w:rsidRDefault="003E5F88" w:rsidP="004C3E53">
            <w:pPr>
              <w:pStyle w:val="NoSpacing"/>
              <w:jc w:val="center"/>
              <w:rPr>
                <w:noProof/>
              </w:rPr>
            </w:pPr>
          </w:p>
        </w:tc>
        <w:tc>
          <w:tcPr>
            <w:tcW w:w="4606" w:type="dxa"/>
          </w:tcPr>
          <w:p w14:paraId="606004D7" w14:textId="77777777" w:rsidR="003E5F88" w:rsidRDefault="003E5F88" w:rsidP="004C3E53">
            <w:pPr>
              <w:pStyle w:val="NoSpacing"/>
              <w:jc w:val="center"/>
              <w:rPr>
                <w:noProof/>
              </w:rPr>
            </w:pPr>
          </w:p>
        </w:tc>
      </w:tr>
      <w:tr w:rsidR="00A501EB" w14:paraId="462DA52F" w14:textId="77777777" w:rsidTr="00A501EB">
        <w:trPr>
          <w:jc w:val="center"/>
        </w:trPr>
        <w:tc>
          <w:tcPr>
            <w:tcW w:w="9563" w:type="dxa"/>
            <w:gridSpan w:val="2"/>
          </w:tcPr>
          <w:p w14:paraId="20F08511" w14:textId="083A1FB2" w:rsidR="00A501EB" w:rsidRPr="004C3E53" w:rsidRDefault="002B3243" w:rsidP="002B3243">
            <w:pPr>
              <w:pStyle w:val="NoSpacing"/>
              <w:rPr>
                <w:b/>
              </w:rPr>
            </w:pPr>
            <w:r>
              <w:t xml:space="preserve">             </w:t>
            </w:r>
            <w:r w:rsidR="00A501EB">
              <w:object w:dxaOrig="7790" w:dyaOrig="1580" w14:anchorId="14ECD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79.5pt" o:ole="">
                  <v:imagedata r:id="rId12" o:title=""/>
                </v:shape>
                <o:OLEObject Type="Embed" ProgID="PBrush" ShapeID="_x0000_i1025" DrawAspect="Content" ObjectID="_1823837903" r:id="rId13"/>
              </w:object>
            </w:r>
          </w:p>
        </w:tc>
      </w:tr>
      <w:tr w:rsidR="00A501EB" w14:paraId="63665E6B" w14:textId="77777777" w:rsidTr="00A501EB">
        <w:trPr>
          <w:jc w:val="center"/>
        </w:trPr>
        <w:tc>
          <w:tcPr>
            <w:tcW w:w="4957" w:type="dxa"/>
          </w:tcPr>
          <w:p w14:paraId="6026C4E7" w14:textId="6BAC7241" w:rsidR="00A501EB" w:rsidRDefault="00A501EB" w:rsidP="00D65436">
            <w:pPr>
              <w:pStyle w:val="NoSpacing"/>
              <w:jc w:val="center"/>
            </w:pPr>
          </w:p>
        </w:tc>
        <w:tc>
          <w:tcPr>
            <w:tcW w:w="4606" w:type="dxa"/>
          </w:tcPr>
          <w:p w14:paraId="4A5CC109" w14:textId="51A81BFA" w:rsidR="00A501EB" w:rsidRDefault="00A501EB" w:rsidP="00D65436">
            <w:pPr>
              <w:pStyle w:val="NoSpacing"/>
              <w:jc w:val="center"/>
            </w:pPr>
          </w:p>
        </w:tc>
      </w:tr>
      <w:tr w:rsidR="00A501EB" w14:paraId="02C682E1" w14:textId="77777777" w:rsidTr="00A501EB">
        <w:trPr>
          <w:jc w:val="center"/>
        </w:trPr>
        <w:tc>
          <w:tcPr>
            <w:tcW w:w="4957" w:type="dxa"/>
          </w:tcPr>
          <w:p w14:paraId="69411B24" w14:textId="3946231B" w:rsidR="00A501EB" w:rsidRDefault="00A501EB" w:rsidP="00D65436">
            <w:pPr>
              <w:pStyle w:val="NoSpacing"/>
              <w:jc w:val="center"/>
            </w:pPr>
            <w:r>
              <w:t>Director</w:t>
            </w:r>
          </w:p>
        </w:tc>
        <w:tc>
          <w:tcPr>
            <w:tcW w:w="4606" w:type="dxa"/>
          </w:tcPr>
          <w:p w14:paraId="01BB1FFB" w14:textId="52BDA21E" w:rsidR="00A501EB" w:rsidRDefault="00A501EB" w:rsidP="00D65436">
            <w:pPr>
              <w:pStyle w:val="NoSpacing"/>
              <w:jc w:val="center"/>
            </w:pPr>
            <w:r>
              <w:t>Director</w:t>
            </w:r>
          </w:p>
        </w:tc>
      </w:tr>
      <w:tr w:rsidR="00A501EB" w14:paraId="486142CA" w14:textId="77777777" w:rsidTr="00A501EB">
        <w:trPr>
          <w:jc w:val="center"/>
        </w:trPr>
        <w:tc>
          <w:tcPr>
            <w:tcW w:w="4957" w:type="dxa"/>
          </w:tcPr>
          <w:p w14:paraId="1497A90A" w14:textId="34B61FBD" w:rsidR="00A501EB" w:rsidRDefault="00A501EB" w:rsidP="00D65436">
            <w:pPr>
              <w:pStyle w:val="NoSpacing"/>
              <w:jc w:val="center"/>
            </w:pPr>
            <w:r w:rsidRPr="00D65436">
              <w:rPr>
                <w:b/>
              </w:rPr>
              <w:t xml:space="preserve">Date: </w:t>
            </w:r>
            <w:r w:rsidR="00954858">
              <w:rPr>
                <w:b/>
              </w:rPr>
              <w:t>03/11/2025</w:t>
            </w:r>
          </w:p>
        </w:tc>
        <w:tc>
          <w:tcPr>
            <w:tcW w:w="4606" w:type="dxa"/>
          </w:tcPr>
          <w:p w14:paraId="193CB10F" w14:textId="4A563F65" w:rsidR="00A501EB" w:rsidRDefault="00A501EB" w:rsidP="00D65436">
            <w:pPr>
              <w:pStyle w:val="NoSpacing"/>
              <w:jc w:val="center"/>
            </w:pPr>
            <w:r w:rsidRPr="00D65436">
              <w:rPr>
                <w:b/>
              </w:rPr>
              <w:t xml:space="preserve">Date: </w:t>
            </w:r>
            <w:r w:rsidR="00954858">
              <w:rPr>
                <w:b/>
              </w:rPr>
              <w:t>03/11/2025</w:t>
            </w:r>
          </w:p>
        </w:tc>
      </w:tr>
      <w:tr w:rsidR="00A501EB" w14:paraId="2481E705" w14:textId="77777777" w:rsidTr="00A501EB">
        <w:trPr>
          <w:jc w:val="center"/>
        </w:trPr>
        <w:tc>
          <w:tcPr>
            <w:tcW w:w="4957" w:type="dxa"/>
          </w:tcPr>
          <w:p w14:paraId="564C2BD2" w14:textId="509334B4" w:rsidR="00A501EB" w:rsidRPr="00D65436" w:rsidRDefault="00A501EB" w:rsidP="00D65436">
            <w:pPr>
              <w:pStyle w:val="NoSpacing"/>
              <w:jc w:val="center"/>
              <w:rPr>
                <w:b/>
              </w:rPr>
            </w:pPr>
          </w:p>
        </w:tc>
        <w:tc>
          <w:tcPr>
            <w:tcW w:w="4606" w:type="dxa"/>
          </w:tcPr>
          <w:p w14:paraId="433A0941" w14:textId="0D8208AB" w:rsidR="00A501EB" w:rsidRDefault="00A501EB" w:rsidP="00D65436">
            <w:pPr>
              <w:pStyle w:val="NoSpacing"/>
              <w:jc w:val="center"/>
            </w:pPr>
          </w:p>
        </w:tc>
      </w:tr>
    </w:tbl>
    <w:p w14:paraId="26886D94" w14:textId="77777777" w:rsidR="003E6F84" w:rsidRDefault="003E6F84">
      <w:pPr>
        <w:spacing w:after="161"/>
      </w:pPr>
    </w:p>
    <w:p w14:paraId="5AE09A89" w14:textId="77777777" w:rsidR="003E6F84" w:rsidRDefault="00850A3B">
      <w:r>
        <w:rPr>
          <w:color w:val="002060"/>
          <w:sz w:val="44"/>
        </w:rPr>
        <w:t xml:space="preserve"> </w:t>
      </w:r>
    </w:p>
    <w:p w14:paraId="75955674" w14:textId="77777777" w:rsidR="003E6F84" w:rsidRDefault="00850A3B">
      <w:r>
        <w:rPr>
          <w:color w:val="002060"/>
          <w:sz w:val="44"/>
        </w:rPr>
        <w:t xml:space="preserve"> </w:t>
      </w:r>
    </w:p>
    <w:p w14:paraId="7D22946D" w14:textId="77777777" w:rsidR="003E6F84" w:rsidRDefault="00850A3B">
      <w:r>
        <w:rPr>
          <w:color w:val="002060"/>
          <w:sz w:val="44"/>
        </w:rPr>
        <w:t xml:space="preserve"> </w:t>
      </w:r>
    </w:p>
    <w:p w14:paraId="32A51634" w14:textId="77777777" w:rsidR="003E6F84" w:rsidRDefault="00850A3B">
      <w:pPr>
        <w:spacing w:after="163"/>
      </w:pPr>
      <w:r>
        <w:rPr>
          <w:color w:val="002060"/>
          <w:sz w:val="44"/>
        </w:rPr>
        <w:t xml:space="preserve"> </w:t>
      </w:r>
    </w:p>
    <w:p w14:paraId="0251A56E" w14:textId="77777777" w:rsidR="003E6F84" w:rsidRDefault="00850A3B">
      <w:r>
        <w:rPr>
          <w:color w:val="002060"/>
          <w:sz w:val="44"/>
        </w:rPr>
        <w:t xml:space="preserve"> </w:t>
      </w:r>
    </w:p>
    <w:p w14:paraId="11442CF4" w14:textId="77777777" w:rsidR="003E6F84" w:rsidRDefault="00850A3B">
      <w:pPr>
        <w:spacing w:after="0"/>
      </w:pPr>
      <w:r>
        <w:rPr>
          <w:color w:val="002060"/>
          <w:sz w:val="44"/>
        </w:rPr>
        <w:lastRenderedPageBreak/>
        <w:t xml:space="preserve"> </w:t>
      </w:r>
    </w:p>
    <w:p w14:paraId="7F7D44C3" w14:textId="77777777" w:rsidR="00D65436" w:rsidRPr="00D65436" w:rsidRDefault="00850A3B">
      <w:pPr>
        <w:spacing w:after="190"/>
        <w:rPr>
          <w:color w:val="002060"/>
          <w:sz w:val="44"/>
        </w:rPr>
      </w:pPr>
      <w:r>
        <w:rPr>
          <w:color w:val="002060"/>
          <w:sz w:val="44"/>
        </w:rPr>
        <w:t xml:space="preserve"> </w:t>
      </w:r>
    </w:p>
    <w:p w14:paraId="03C3DF8F" w14:textId="77777777" w:rsidR="003E6F84" w:rsidRDefault="00850A3B">
      <w:pPr>
        <w:pStyle w:val="Heading1"/>
        <w:ind w:left="-5"/>
      </w:pPr>
      <w:r>
        <w:t xml:space="preserve">Our History </w:t>
      </w:r>
    </w:p>
    <w:p w14:paraId="0C642806" w14:textId="77777777" w:rsidR="003E6F84" w:rsidRDefault="00850A3B">
      <w:pPr>
        <w:spacing w:after="0"/>
        <w:ind w:left="-6"/>
      </w:pPr>
      <w:r>
        <w:rPr>
          <w:noProof/>
        </w:rPr>
        <mc:AlternateContent>
          <mc:Choice Requires="wpg">
            <w:drawing>
              <wp:inline distT="0" distB="0" distL="0" distR="0" wp14:anchorId="567AFC69" wp14:editId="4732201C">
                <wp:extent cx="5985510" cy="28956"/>
                <wp:effectExtent l="0" t="0" r="0" b="0"/>
                <wp:docPr id="5686" name="Group 5686"/>
                <wp:cNvGraphicFramePr/>
                <a:graphic xmlns:a="http://schemas.openxmlformats.org/drawingml/2006/main">
                  <a:graphicData uri="http://schemas.microsoft.com/office/word/2010/wordprocessingGroup">
                    <wpg:wgp>
                      <wpg:cNvGrpSpPr/>
                      <wpg:grpSpPr>
                        <a:xfrm>
                          <a:off x="0" y="0"/>
                          <a:ext cx="5985510" cy="28956"/>
                          <a:chOff x="0" y="0"/>
                          <a:chExt cx="5985510" cy="28956"/>
                        </a:xfrm>
                      </wpg:grpSpPr>
                      <wps:wsp>
                        <wps:cNvPr id="230" name="Shape 230"/>
                        <wps:cNvSpPr/>
                        <wps:spPr>
                          <a:xfrm>
                            <a:off x="0" y="0"/>
                            <a:ext cx="5985510" cy="0"/>
                          </a:xfrm>
                          <a:custGeom>
                            <a:avLst/>
                            <a:gdLst/>
                            <a:ahLst/>
                            <a:cxnLst/>
                            <a:rect l="0" t="0" r="0" b="0"/>
                            <a:pathLst>
                              <a:path w="5985510">
                                <a:moveTo>
                                  <a:pt x="0" y="0"/>
                                </a:moveTo>
                                <a:lnTo>
                                  <a:pt x="598551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57DBFB1F" id="Group 5686" o:spid="_x0000_s1026" style="width:471.3pt;height:2.3pt;mso-position-horizontal-relative:char;mso-position-vertical-relative:line" coordsize="5985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">
                <v:shape id="Shape 230" o:spid="_x0000_s1027" style="position:absolute;width:59855;height:0;visibility:visible;mso-wrap-style:square;v-text-anchor:top" coordsize="5985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" path="m,l5985510,e" filled="f" strokecolor="#002060" strokeweight="2.28pt">
                  <v:stroke miterlimit="83231f" joinstyle="miter"/>
                  <v:path arrowok="t" textboxrect="0,0,5985510,0"/>
                </v:shape>
                <w10:anchorlock/>
              </v:group>
            </w:pict>
          </mc:Fallback>
        </mc:AlternateContent>
      </w:r>
      <w:r>
        <w:rPr>
          <w:b/>
          <w:color w:val="00B0F0"/>
          <w:sz w:val="24"/>
        </w:rPr>
        <w:t xml:space="preserve"> </w:t>
      </w:r>
    </w:p>
    <w:p w14:paraId="7960350F" w14:textId="77777777" w:rsidR="003E6F84" w:rsidRDefault="00850A3B">
      <w:pPr>
        <w:spacing w:after="0"/>
      </w:pPr>
      <w:r>
        <w:rPr>
          <w:color w:val="002060"/>
        </w:rPr>
        <w:t xml:space="preserve"> </w:t>
      </w:r>
    </w:p>
    <w:p w14:paraId="7AE07A34" w14:textId="77777777" w:rsidR="003E6F84" w:rsidRDefault="00850A3B">
      <w:pPr>
        <w:spacing w:after="5" w:line="250" w:lineRule="auto"/>
        <w:ind w:left="-5" w:hanging="10"/>
        <w:jc w:val="both"/>
      </w:pPr>
      <w:r>
        <w:rPr>
          <w:b/>
          <w:color w:val="002060"/>
          <w:sz w:val="24"/>
        </w:rPr>
        <w:t>Joseph Marr was the man who started it all, way back in 1860...</w:t>
      </w:r>
      <w:r>
        <w:rPr>
          <w:color w:val="002060"/>
          <w:sz w:val="24"/>
        </w:rPr>
        <w:t xml:space="preserve">   </w:t>
      </w:r>
    </w:p>
    <w:p w14:paraId="10BD238A" w14:textId="77777777" w:rsidR="003E6F84" w:rsidRDefault="00850A3B">
      <w:pPr>
        <w:spacing w:after="0"/>
      </w:pPr>
      <w:r>
        <w:rPr>
          <w:color w:val="002060"/>
          <w:sz w:val="24"/>
        </w:rPr>
        <w:t xml:space="preserve"> </w:t>
      </w:r>
    </w:p>
    <w:p w14:paraId="43092858" w14:textId="77777777" w:rsidR="003E6F84" w:rsidRDefault="00850A3B">
      <w:pPr>
        <w:spacing w:after="0" w:line="250" w:lineRule="auto"/>
        <w:ind w:left="-5" w:right="50" w:hanging="10"/>
        <w:jc w:val="both"/>
      </w:pPr>
      <w:r>
        <w:rPr>
          <w:color w:val="002060"/>
          <w:sz w:val="24"/>
        </w:rPr>
        <w:t xml:space="preserve">He was a young fish and ice merchant and his fishing fleet needed to keep their catch cold whilst at sea so he imported glacial ice. Seeing the growing demand for ice, and being the entrepreneur that he was, he built his first ice factory in 1908 to serve the needs of merchants and fisherman in Fleetwood. Over the year’s ice manufacturing and cold storage developed within the Marr Group and by 1987 ice was being sold in retail stores for consumers.  </w:t>
      </w:r>
    </w:p>
    <w:p w14:paraId="515D8F2F" w14:textId="77777777" w:rsidR="003E6F84" w:rsidRDefault="00850A3B">
      <w:pPr>
        <w:spacing w:after="0"/>
      </w:pPr>
      <w:r>
        <w:rPr>
          <w:color w:val="002060"/>
          <w:sz w:val="24"/>
        </w:rPr>
        <w:t xml:space="preserve"> </w:t>
      </w:r>
    </w:p>
    <w:p w14:paraId="0D4AE867" w14:textId="7DF7AF5A" w:rsidR="003E6F84" w:rsidRDefault="00850A3B">
      <w:pPr>
        <w:spacing w:after="0" w:line="250" w:lineRule="auto"/>
        <w:ind w:left="-5" w:right="50" w:hanging="10"/>
        <w:jc w:val="both"/>
      </w:pPr>
      <w:r>
        <w:rPr>
          <w:color w:val="002060"/>
          <w:sz w:val="24"/>
        </w:rPr>
        <w:t xml:space="preserve">Now, we use modern, state of the art purification and production techniques to manufacture ice and have a growing network of </w:t>
      </w:r>
      <w:r w:rsidR="003E5F88">
        <w:rPr>
          <w:color w:val="002060"/>
          <w:sz w:val="24"/>
        </w:rPr>
        <w:t>temperature-controlled</w:t>
      </w:r>
      <w:r>
        <w:rPr>
          <w:color w:val="002060"/>
          <w:sz w:val="24"/>
        </w:rPr>
        <w:t xml:space="preserve"> storage and distribution sites. We have grown to become Europe’s largest manufacturer of ice, thanks to the hard work of six generations of the Marr family.  We are still family owned to this day, with all three members of the Marr family occupying hands on roles in the business.</w:t>
      </w:r>
      <w:r>
        <w:rPr>
          <w:sz w:val="24"/>
        </w:rPr>
        <w:t xml:space="preserve"> </w:t>
      </w:r>
      <w:r>
        <w:rPr>
          <w:color w:val="002060"/>
          <w:sz w:val="24"/>
        </w:rPr>
        <w:t xml:space="preserve">We create, produce, store and distribute our innovative products with the help of our valued team across </w:t>
      </w:r>
      <w:r w:rsidR="009F5ACC">
        <w:rPr>
          <w:color w:val="002060"/>
          <w:sz w:val="24"/>
        </w:rPr>
        <w:t>three</w:t>
      </w:r>
      <w:r>
        <w:rPr>
          <w:color w:val="002060"/>
          <w:sz w:val="24"/>
        </w:rPr>
        <w:t xml:space="preserve"> UK sites. </w:t>
      </w:r>
    </w:p>
    <w:p w14:paraId="0DC2613B" w14:textId="77777777" w:rsidR="003E6F84" w:rsidRDefault="00850A3B">
      <w:pPr>
        <w:spacing w:after="0"/>
      </w:pPr>
      <w:r>
        <w:rPr>
          <w:b/>
          <w:color w:val="002060"/>
        </w:rPr>
        <w:t xml:space="preserve"> </w:t>
      </w:r>
    </w:p>
    <w:p w14:paraId="7518D58B" w14:textId="17FE69C8" w:rsidR="003E6F84" w:rsidRDefault="009F5ACC">
      <w:pPr>
        <w:spacing w:after="0"/>
        <w:ind w:left="984"/>
      </w:pPr>
      <w:r>
        <w:rPr>
          <w:noProof/>
        </w:rPr>
        <w:drawing>
          <wp:inline distT="0" distB="0" distL="0" distR="0" wp14:anchorId="162CE49E" wp14:editId="781B9E88">
            <wp:extent cx="5486400" cy="3200400"/>
            <wp:effectExtent l="0" t="0" r="0" b="0"/>
            <wp:docPr id="11750332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4C52FC7" w14:textId="77777777" w:rsidR="003E6F84" w:rsidRDefault="00850A3B">
      <w:pPr>
        <w:spacing w:after="218"/>
      </w:pPr>
      <w:r>
        <w:t xml:space="preserve"> </w:t>
      </w:r>
    </w:p>
    <w:p w14:paraId="2BC6CFEB" w14:textId="77777777" w:rsidR="003E6F84" w:rsidRDefault="00850A3B">
      <w:pPr>
        <w:rPr>
          <w:color w:val="00B0F0"/>
          <w:sz w:val="28"/>
        </w:rPr>
      </w:pPr>
      <w:r>
        <w:rPr>
          <w:color w:val="00B0F0"/>
          <w:sz w:val="28"/>
        </w:rPr>
        <w:t xml:space="preserve"> </w:t>
      </w:r>
    </w:p>
    <w:p w14:paraId="0523300F" w14:textId="77777777" w:rsidR="003E5F88" w:rsidRDefault="003E5F88"/>
    <w:p w14:paraId="31F76014" w14:textId="77777777" w:rsidR="003E6F84" w:rsidRDefault="00850A3B">
      <w:pPr>
        <w:spacing w:after="0"/>
        <w:ind w:left="-5" w:hanging="10"/>
      </w:pPr>
      <w:r>
        <w:rPr>
          <w:color w:val="00B0F0"/>
          <w:sz w:val="28"/>
        </w:rPr>
        <w:t xml:space="preserve">Our Vision, Mission and Values. </w:t>
      </w:r>
    </w:p>
    <w:p w14:paraId="7A2DB4AE" w14:textId="77777777" w:rsidR="003E6F84" w:rsidRDefault="00850A3B">
      <w:pPr>
        <w:spacing w:after="167"/>
        <w:ind w:left="-6"/>
      </w:pPr>
      <w:r>
        <w:rPr>
          <w:noProof/>
        </w:rPr>
        <mc:AlternateContent>
          <mc:Choice Requires="wpg">
            <w:drawing>
              <wp:inline distT="0" distB="0" distL="0" distR="0" wp14:anchorId="64F4F073" wp14:editId="23B96936">
                <wp:extent cx="5985510" cy="28956"/>
                <wp:effectExtent l="0" t="0" r="0" b="0"/>
                <wp:docPr id="5848" name="Group 5848"/>
                <wp:cNvGraphicFramePr/>
                <a:graphic xmlns:a="http://schemas.openxmlformats.org/drawingml/2006/main">
                  <a:graphicData uri="http://schemas.microsoft.com/office/word/2010/wordprocessingGroup">
                    <wpg:wgp>
                      <wpg:cNvGrpSpPr/>
                      <wpg:grpSpPr>
                        <a:xfrm>
                          <a:off x="0" y="0"/>
                          <a:ext cx="5985510" cy="28956"/>
                          <a:chOff x="0" y="0"/>
                          <a:chExt cx="5985510" cy="28956"/>
                        </a:xfrm>
                      </wpg:grpSpPr>
                      <wps:wsp>
                        <wps:cNvPr id="293" name="Shape 293"/>
                        <wps:cNvSpPr/>
                        <wps:spPr>
                          <a:xfrm>
                            <a:off x="0" y="0"/>
                            <a:ext cx="5985510" cy="0"/>
                          </a:xfrm>
                          <a:custGeom>
                            <a:avLst/>
                            <a:gdLst/>
                            <a:ahLst/>
                            <a:cxnLst/>
                            <a:rect l="0" t="0" r="0" b="0"/>
                            <a:pathLst>
                              <a:path w="5985510">
                                <a:moveTo>
                                  <a:pt x="0" y="0"/>
                                </a:moveTo>
                                <a:lnTo>
                                  <a:pt x="598551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5C7C7B7B" id="Group 5848" o:spid="_x0000_s1026" style="width:471.3pt;height:2.3pt;mso-position-horizontal-relative:char;mso-position-vertical-relative:line" coordsize="5985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">
                <v:shape id="Shape 293" o:spid="_x0000_s1027" style="position:absolute;width:59855;height:0;visibility:visible;mso-wrap-style:square;v-text-anchor:top" coordsize="5985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" path="m,l5985510,e" filled="f" strokecolor="#002060" strokeweight="2.28pt">
                  <v:stroke miterlimit="83231f" joinstyle="miter"/>
                  <v:path arrowok="t" textboxrect="0,0,5985510,0"/>
                </v:shape>
                <w10:anchorlock/>
              </v:group>
            </w:pict>
          </mc:Fallback>
        </mc:AlternateContent>
      </w:r>
    </w:p>
    <w:p w14:paraId="46797A1C" w14:textId="77777777" w:rsidR="003E6F84" w:rsidRDefault="00850A3B">
      <w:pPr>
        <w:spacing w:after="161"/>
      </w:pPr>
      <w:r>
        <w:rPr>
          <w:color w:val="002060"/>
          <w:sz w:val="24"/>
        </w:rPr>
        <w:t xml:space="preserve"> </w:t>
      </w:r>
    </w:p>
    <w:p w14:paraId="3D4E6A99" w14:textId="77777777" w:rsidR="003E6F84" w:rsidRDefault="00850A3B">
      <w:pPr>
        <w:spacing w:after="171" w:line="250" w:lineRule="auto"/>
        <w:ind w:left="-5" w:right="50" w:hanging="10"/>
        <w:jc w:val="both"/>
      </w:pPr>
      <w:r>
        <w:rPr>
          <w:color w:val="002060"/>
          <w:sz w:val="24"/>
        </w:rPr>
        <w:lastRenderedPageBreak/>
        <w:t xml:space="preserve">As a group, we all work towards the same vision, mission and values.  </w:t>
      </w:r>
    </w:p>
    <w:p w14:paraId="045C550A" w14:textId="77777777" w:rsidR="003E6F84" w:rsidRDefault="00850A3B">
      <w:pPr>
        <w:spacing w:after="0"/>
      </w:pPr>
      <w:r>
        <w:rPr>
          <w:b/>
          <w:color w:val="00B0F0"/>
          <w:sz w:val="24"/>
        </w:rPr>
        <w:t xml:space="preserve"> </w:t>
      </w:r>
    </w:p>
    <w:p w14:paraId="653711DC" w14:textId="77777777" w:rsidR="003E6F84" w:rsidRDefault="00850A3B">
      <w:pPr>
        <w:pStyle w:val="Heading2"/>
        <w:ind w:left="-5"/>
        <w:rPr>
          <w:b/>
          <w:sz w:val="24"/>
        </w:rPr>
      </w:pPr>
      <w:r>
        <w:rPr>
          <w:b/>
          <w:sz w:val="24"/>
        </w:rPr>
        <w:t xml:space="preserve">Our Vision </w:t>
      </w:r>
    </w:p>
    <w:p w14:paraId="556B5D00" w14:textId="77777777" w:rsidR="008F7192" w:rsidRPr="008F7192" w:rsidRDefault="008F7192" w:rsidP="008F7192"/>
    <w:p w14:paraId="0CB50BBA" w14:textId="1CC33674" w:rsidR="003E6F84" w:rsidRDefault="00850A3B">
      <w:pPr>
        <w:spacing w:after="5" w:line="249" w:lineRule="auto"/>
        <w:ind w:left="-5" w:hanging="10"/>
      </w:pPr>
      <w:r>
        <w:rPr>
          <w:color w:val="002060"/>
        </w:rPr>
        <w:t>The leading manufacturer of quality ice products</w:t>
      </w:r>
      <w:r w:rsidR="00A501EB">
        <w:rPr>
          <w:color w:val="002060"/>
        </w:rPr>
        <w:t xml:space="preserve"> and</w:t>
      </w:r>
      <w:r>
        <w:rPr>
          <w:color w:val="002060"/>
        </w:rPr>
        <w:t xml:space="preserve"> </w:t>
      </w:r>
      <w:r w:rsidR="003E5F88">
        <w:rPr>
          <w:color w:val="002060"/>
        </w:rPr>
        <w:t>temperature-controlled</w:t>
      </w:r>
      <w:r>
        <w:rPr>
          <w:color w:val="002060"/>
        </w:rPr>
        <w:t xml:space="preserve"> storage and distribution.  With brands that are internationally recognised as the product of choice</w:t>
      </w:r>
      <w:r>
        <w:rPr>
          <w:b/>
          <w:color w:val="002060"/>
        </w:rPr>
        <w:t xml:space="preserve">. </w:t>
      </w:r>
    </w:p>
    <w:p w14:paraId="188F9A24" w14:textId="77777777" w:rsidR="003E6F84" w:rsidRDefault="00850A3B">
      <w:pPr>
        <w:spacing w:after="0"/>
      </w:pPr>
      <w:r>
        <w:rPr>
          <w:b/>
          <w:color w:val="002060"/>
        </w:rPr>
        <w:t xml:space="preserve"> </w:t>
      </w:r>
    </w:p>
    <w:p w14:paraId="58191A10" w14:textId="77777777" w:rsidR="003E6F84" w:rsidRDefault="00850A3B">
      <w:pPr>
        <w:spacing w:after="0"/>
      </w:pPr>
      <w:r>
        <w:rPr>
          <w:b/>
          <w:color w:val="00B0F0"/>
          <w:sz w:val="24"/>
        </w:rPr>
        <w:t xml:space="preserve"> </w:t>
      </w:r>
    </w:p>
    <w:p w14:paraId="5609C07C" w14:textId="77777777" w:rsidR="003E6F84" w:rsidRDefault="00850A3B">
      <w:pPr>
        <w:pStyle w:val="Heading2"/>
        <w:ind w:left="-5"/>
        <w:rPr>
          <w:b/>
          <w:sz w:val="24"/>
        </w:rPr>
      </w:pPr>
      <w:r>
        <w:rPr>
          <w:b/>
          <w:sz w:val="24"/>
        </w:rPr>
        <w:t xml:space="preserve">Our Mission </w:t>
      </w:r>
    </w:p>
    <w:p w14:paraId="6B2D64E8" w14:textId="77777777" w:rsidR="008F7192" w:rsidRPr="008F7192" w:rsidRDefault="008F7192" w:rsidP="008F7192"/>
    <w:p w14:paraId="64D33402" w14:textId="30228B1F" w:rsidR="003E6F84" w:rsidRDefault="00E16D48">
      <w:pPr>
        <w:spacing w:after="0"/>
        <w:rPr>
          <w:color w:val="1F3864" w:themeColor="accent1" w:themeShade="80"/>
        </w:rPr>
      </w:pPr>
      <w:r w:rsidRPr="00E16D48">
        <w:rPr>
          <w:color w:val="1F3864" w:themeColor="accent1" w:themeShade="80"/>
        </w:rPr>
        <w:t>Our mission is to keep the nation cool and refreshed by working with the best retailers, wholesalers and food service suppliers to deliver high quality ice products around the UK and Europe.</w:t>
      </w:r>
    </w:p>
    <w:p w14:paraId="0DACC77A" w14:textId="77777777" w:rsidR="00E16D48" w:rsidRPr="00E16D48" w:rsidRDefault="00E16D48">
      <w:pPr>
        <w:spacing w:after="0"/>
        <w:rPr>
          <w:color w:val="1F3864" w:themeColor="accent1" w:themeShade="80"/>
        </w:rPr>
      </w:pPr>
    </w:p>
    <w:p w14:paraId="157F1C1A" w14:textId="77777777" w:rsidR="003E6F84" w:rsidRDefault="00850A3B">
      <w:pPr>
        <w:pStyle w:val="Heading2"/>
        <w:ind w:left="-5"/>
        <w:rPr>
          <w:b/>
          <w:sz w:val="24"/>
        </w:rPr>
      </w:pPr>
      <w:r>
        <w:rPr>
          <w:b/>
          <w:sz w:val="24"/>
        </w:rPr>
        <w:t xml:space="preserve">Our Values </w:t>
      </w:r>
    </w:p>
    <w:p w14:paraId="11336A90" w14:textId="77777777" w:rsidR="008F7192" w:rsidRPr="008F7192" w:rsidRDefault="008F7192" w:rsidP="008F7192"/>
    <w:p w14:paraId="56656D4E" w14:textId="03E21A3F" w:rsidR="008F7192" w:rsidRDefault="00B75E49" w:rsidP="00B75E49">
      <w:pPr>
        <w:spacing w:after="158"/>
        <w:rPr>
          <w:color w:val="002060"/>
        </w:rPr>
      </w:pPr>
      <w:r w:rsidRPr="00B75E49">
        <w:rPr>
          <w:color w:val="002060"/>
        </w:rPr>
        <w:t xml:space="preserve">We </w:t>
      </w:r>
      <w:r w:rsidRPr="00B75E49">
        <w:rPr>
          <w:b/>
          <w:bCs/>
          <w:color w:val="002060"/>
        </w:rPr>
        <w:t>INSPIRE</w:t>
      </w:r>
      <w:r w:rsidRPr="00B75E49">
        <w:rPr>
          <w:color w:val="002060"/>
        </w:rPr>
        <w:t xml:space="preserve"> through knowledge</w:t>
      </w:r>
      <w:r>
        <w:rPr>
          <w:color w:val="002060"/>
        </w:rPr>
        <w:t xml:space="preserve"> </w:t>
      </w:r>
      <w:r w:rsidRPr="00B75E49">
        <w:rPr>
          <w:color w:val="002060"/>
        </w:rPr>
        <w:t>it’s not just frozen water, you’d be surprised how much there is to know!</w:t>
      </w:r>
    </w:p>
    <w:p w14:paraId="19C37025" w14:textId="369998EF" w:rsidR="00B75E49" w:rsidRDefault="00B75E49" w:rsidP="00B75E49">
      <w:pPr>
        <w:spacing w:after="158"/>
        <w:rPr>
          <w:color w:val="002060"/>
        </w:rPr>
      </w:pPr>
      <w:r w:rsidRPr="00B75E49">
        <w:rPr>
          <w:color w:val="002060"/>
        </w:rPr>
        <w:t xml:space="preserve">We rise to </w:t>
      </w:r>
      <w:r w:rsidRPr="00B75E49">
        <w:rPr>
          <w:b/>
          <w:bCs/>
          <w:color w:val="002060"/>
        </w:rPr>
        <w:t>CHALLENGE</w:t>
      </w:r>
      <w:r>
        <w:rPr>
          <w:color w:val="002060"/>
        </w:rPr>
        <w:t xml:space="preserve"> </w:t>
      </w:r>
      <w:r w:rsidRPr="00B75E49">
        <w:rPr>
          <w:color w:val="002060"/>
        </w:rPr>
        <w:t>because anything is possible.</w:t>
      </w:r>
    </w:p>
    <w:p w14:paraId="60594B82" w14:textId="3084EF29" w:rsidR="00B75E49" w:rsidRDefault="00B75E49" w:rsidP="00B75E49">
      <w:pPr>
        <w:spacing w:after="158"/>
        <w:rPr>
          <w:color w:val="002060"/>
        </w:rPr>
      </w:pPr>
      <w:r w:rsidRPr="00B75E49">
        <w:rPr>
          <w:color w:val="002060"/>
        </w:rPr>
        <w:t xml:space="preserve">We continue to </w:t>
      </w:r>
      <w:r w:rsidRPr="00B75E49">
        <w:rPr>
          <w:b/>
          <w:bCs/>
          <w:color w:val="002060"/>
        </w:rPr>
        <w:t>EVOLVE</w:t>
      </w:r>
      <w:r>
        <w:rPr>
          <w:color w:val="002060"/>
        </w:rPr>
        <w:t xml:space="preserve"> </w:t>
      </w:r>
      <w:r w:rsidRPr="00B75E49">
        <w:rPr>
          <w:color w:val="002060"/>
        </w:rPr>
        <w:t>we used to the best fishing company, now we are the best ice company.</w:t>
      </w:r>
    </w:p>
    <w:p w14:paraId="4E4E6539" w14:textId="0764CF53" w:rsidR="00B75E49" w:rsidRDefault="00B75E49" w:rsidP="00B75E49">
      <w:pPr>
        <w:spacing w:after="158"/>
        <w:rPr>
          <w:color w:val="002060"/>
        </w:rPr>
      </w:pPr>
      <w:r w:rsidRPr="00B75E49">
        <w:rPr>
          <w:color w:val="002060"/>
        </w:rPr>
        <w:t xml:space="preserve">We are </w:t>
      </w:r>
      <w:r w:rsidRPr="00B75E49">
        <w:rPr>
          <w:b/>
          <w:bCs/>
          <w:color w:val="002060"/>
        </w:rPr>
        <w:t>PROUD</w:t>
      </w:r>
      <w:r w:rsidRPr="00B75E49">
        <w:rPr>
          <w:color w:val="002060"/>
        </w:rPr>
        <w:t xml:space="preserve"> of our company and our people</w:t>
      </w:r>
      <w:r>
        <w:rPr>
          <w:color w:val="002060"/>
        </w:rPr>
        <w:t xml:space="preserve"> </w:t>
      </w:r>
      <w:r w:rsidRPr="00B75E49">
        <w:rPr>
          <w:color w:val="002060"/>
        </w:rPr>
        <w:t>it’s about long-term success over short term gains.</w:t>
      </w:r>
    </w:p>
    <w:p w14:paraId="590DC032" w14:textId="332568E6" w:rsidR="00B75E49" w:rsidRDefault="00B75E49" w:rsidP="00B75E49">
      <w:pPr>
        <w:spacing w:after="158"/>
        <w:rPr>
          <w:color w:val="002060"/>
        </w:rPr>
      </w:pPr>
      <w:r w:rsidRPr="00B75E49">
        <w:rPr>
          <w:color w:val="002060"/>
        </w:rPr>
        <w:t xml:space="preserve">You can </w:t>
      </w:r>
      <w:r w:rsidRPr="00B75E49">
        <w:rPr>
          <w:b/>
          <w:bCs/>
          <w:color w:val="002060"/>
        </w:rPr>
        <w:t>DEPEND</w:t>
      </w:r>
      <w:r w:rsidRPr="00B75E49">
        <w:rPr>
          <w:color w:val="002060"/>
        </w:rPr>
        <w:t xml:space="preserve"> on us don’t worry</w:t>
      </w:r>
      <w:r>
        <w:rPr>
          <w:color w:val="002060"/>
        </w:rPr>
        <w:t>,</w:t>
      </w:r>
      <w:r w:rsidRPr="00B75E49">
        <w:rPr>
          <w:color w:val="002060"/>
        </w:rPr>
        <w:t xml:space="preserve"> we will sort it…</w:t>
      </w:r>
    </w:p>
    <w:p w14:paraId="39446943" w14:textId="77777777" w:rsidR="00B75E49" w:rsidRDefault="00B75E49" w:rsidP="00B75E49">
      <w:pPr>
        <w:spacing w:after="158"/>
        <w:rPr>
          <w:color w:val="002060"/>
        </w:rPr>
      </w:pPr>
    </w:p>
    <w:p w14:paraId="242A6947" w14:textId="77777777" w:rsidR="008F7192" w:rsidRDefault="008F7192">
      <w:pPr>
        <w:spacing w:after="158"/>
        <w:rPr>
          <w:color w:val="002060"/>
        </w:rPr>
      </w:pPr>
    </w:p>
    <w:p w14:paraId="68C63AF7" w14:textId="77777777" w:rsidR="008F7192" w:rsidRDefault="008F7192">
      <w:pPr>
        <w:spacing w:after="158"/>
      </w:pPr>
    </w:p>
    <w:p w14:paraId="6B4149BA" w14:textId="77777777" w:rsidR="008F7192" w:rsidRDefault="008F7192">
      <w:pPr>
        <w:spacing w:after="158"/>
      </w:pPr>
    </w:p>
    <w:p w14:paraId="6798B074" w14:textId="77777777" w:rsidR="008F7192" w:rsidRDefault="008F7192">
      <w:pPr>
        <w:spacing w:after="158"/>
      </w:pPr>
    </w:p>
    <w:p w14:paraId="56FDBD19" w14:textId="77777777" w:rsidR="008F7192" w:rsidRDefault="008F7192">
      <w:pPr>
        <w:spacing w:after="158"/>
      </w:pPr>
    </w:p>
    <w:p w14:paraId="6781881A" w14:textId="77777777" w:rsidR="008F7192" w:rsidRDefault="008F7192">
      <w:pPr>
        <w:spacing w:after="158"/>
      </w:pPr>
    </w:p>
    <w:p w14:paraId="4E09E601" w14:textId="77777777" w:rsidR="008F7192" w:rsidRDefault="008F7192">
      <w:pPr>
        <w:spacing w:after="158"/>
      </w:pPr>
    </w:p>
    <w:p w14:paraId="0DEAD557" w14:textId="77777777" w:rsidR="008F7192" w:rsidRDefault="008F7192">
      <w:pPr>
        <w:spacing w:after="158"/>
      </w:pPr>
    </w:p>
    <w:p w14:paraId="7B707070" w14:textId="77777777" w:rsidR="008F7192" w:rsidRDefault="008F7192">
      <w:pPr>
        <w:spacing w:after="158"/>
      </w:pPr>
    </w:p>
    <w:p w14:paraId="5E01DC13" w14:textId="77777777" w:rsidR="008F7192" w:rsidRDefault="008F7192">
      <w:pPr>
        <w:spacing w:after="158"/>
      </w:pPr>
    </w:p>
    <w:p w14:paraId="1977F630" w14:textId="77777777" w:rsidR="008F7192" w:rsidRDefault="008F7192">
      <w:pPr>
        <w:spacing w:after="158"/>
      </w:pPr>
    </w:p>
    <w:p w14:paraId="7EDEFEE0" w14:textId="77777777" w:rsidR="008F7192" w:rsidRDefault="008F7192">
      <w:pPr>
        <w:spacing w:after="158"/>
      </w:pPr>
    </w:p>
    <w:p w14:paraId="241E06BA" w14:textId="77777777" w:rsidR="008F7192" w:rsidRDefault="008F7192">
      <w:pPr>
        <w:spacing w:after="158"/>
      </w:pPr>
    </w:p>
    <w:p w14:paraId="7FBB4E39" w14:textId="77777777" w:rsidR="008F7192" w:rsidRDefault="008F7192">
      <w:pPr>
        <w:spacing w:after="158"/>
      </w:pPr>
    </w:p>
    <w:p w14:paraId="0E5B4BF3" w14:textId="77777777" w:rsidR="008F7192" w:rsidRDefault="008F7192">
      <w:pPr>
        <w:spacing w:after="158"/>
      </w:pPr>
    </w:p>
    <w:p w14:paraId="4912BCB7" w14:textId="77777777" w:rsidR="008F7192" w:rsidRDefault="008F7192">
      <w:pPr>
        <w:spacing w:after="158"/>
      </w:pPr>
    </w:p>
    <w:p w14:paraId="1E93E0ED" w14:textId="77777777" w:rsidR="003E6F84" w:rsidRDefault="00850A3B">
      <w:pPr>
        <w:spacing w:after="187"/>
      </w:pPr>
      <w:r>
        <w:rPr>
          <w:sz w:val="40"/>
        </w:rPr>
        <w:t xml:space="preserve"> </w:t>
      </w:r>
    </w:p>
    <w:p w14:paraId="2A28B7A5" w14:textId="77777777" w:rsidR="003E6F84" w:rsidRDefault="00850A3B">
      <w:pPr>
        <w:spacing w:after="0"/>
      </w:pPr>
      <w:r>
        <w:rPr>
          <w:sz w:val="40"/>
        </w:rPr>
        <w:t xml:space="preserve"> </w:t>
      </w:r>
      <w:r>
        <w:rPr>
          <w:sz w:val="40"/>
        </w:rPr>
        <w:tab/>
        <w:t xml:space="preserve"> </w:t>
      </w:r>
    </w:p>
    <w:p w14:paraId="7719FCB8" w14:textId="77777777" w:rsidR="003E6F84" w:rsidRDefault="003E6F84">
      <w:pPr>
        <w:sectPr w:rsidR="003E6F84" w:rsidSect="00AF69D1">
          <w:headerReference w:type="even" r:id="rId19"/>
          <w:headerReference w:type="default" r:id="rId20"/>
          <w:footerReference w:type="even" r:id="rId21"/>
          <w:footerReference w:type="default" r:id="rId22"/>
          <w:pgSz w:w="11906" w:h="16838"/>
          <w:pgMar w:top="245" w:right="1339" w:bottom="1466" w:left="994" w:header="720" w:footer="720" w:gutter="0"/>
          <w:cols w:space="720"/>
          <w:titlePg/>
        </w:sectPr>
      </w:pPr>
    </w:p>
    <w:p w14:paraId="3B011F7F" w14:textId="77777777" w:rsidR="003E6F84" w:rsidRDefault="00850A3B">
      <w:pPr>
        <w:spacing w:after="158"/>
      </w:pPr>
      <w:r>
        <w:rPr>
          <w:sz w:val="40"/>
        </w:rPr>
        <w:t xml:space="preserve"> </w:t>
      </w:r>
    </w:p>
    <w:p w14:paraId="35222055" w14:textId="77777777" w:rsidR="003E6F84" w:rsidRDefault="00850A3B">
      <w:pPr>
        <w:spacing w:after="217"/>
      </w:pPr>
      <w:r>
        <w:rPr>
          <w:sz w:val="40"/>
        </w:rPr>
        <w:t xml:space="preserve"> </w:t>
      </w:r>
    </w:p>
    <w:p w14:paraId="793F2482" w14:textId="77777777" w:rsidR="003E6F84" w:rsidRDefault="00850A3B">
      <w:pPr>
        <w:pStyle w:val="Heading1"/>
        <w:ind w:left="161"/>
      </w:pPr>
      <w:r>
        <w:t>1.</w:t>
      </w:r>
      <w:r>
        <w:rPr>
          <w:rFonts w:ascii="Arial" w:eastAsia="Arial" w:hAnsi="Arial" w:cs="Arial"/>
        </w:rPr>
        <w:t xml:space="preserve"> </w:t>
      </w:r>
      <w:r>
        <w:t xml:space="preserve">Customer Focus </w:t>
      </w:r>
    </w:p>
    <w:p w14:paraId="066881F2" w14:textId="77777777" w:rsidR="003E6F84" w:rsidRDefault="00850A3B">
      <w:pPr>
        <w:spacing w:after="21"/>
        <w:ind w:left="112"/>
      </w:pPr>
      <w:r>
        <w:rPr>
          <w:noProof/>
        </w:rPr>
        <mc:AlternateContent>
          <mc:Choice Requires="wpg">
            <w:drawing>
              <wp:inline distT="0" distB="0" distL="0" distR="0" wp14:anchorId="1B05F2A5" wp14:editId="4E3A55FE">
                <wp:extent cx="2838450" cy="10161"/>
                <wp:effectExtent l="0" t="0" r="0" b="0"/>
                <wp:docPr id="6473" name="Group 6473"/>
                <wp:cNvGraphicFramePr/>
                <a:graphic xmlns:a="http://schemas.openxmlformats.org/drawingml/2006/main">
                  <a:graphicData uri="http://schemas.microsoft.com/office/word/2010/wordprocessingGroup">
                    <wpg:wgp>
                      <wpg:cNvGrpSpPr/>
                      <wpg:grpSpPr>
                        <a:xfrm>
                          <a:off x="0" y="0"/>
                          <a:ext cx="2838450" cy="10161"/>
                          <a:chOff x="0" y="0"/>
                          <a:chExt cx="2838450" cy="10161"/>
                        </a:xfrm>
                      </wpg:grpSpPr>
                      <wps:wsp>
                        <wps:cNvPr id="330" name="Shape 330"/>
                        <wps:cNvSpPr/>
                        <wps:spPr>
                          <a:xfrm>
                            <a:off x="0" y="0"/>
                            <a:ext cx="2838450" cy="10161"/>
                          </a:xfrm>
                          <a:custGeom>
                            <a:avLst/>
                            <a:gdLst/>
                            <a:ahLst/>
                            <a:cxnLst/>
                            <a:rect l="0" t="0" r="0" b="0"/>
                            <a:pathLst>
                              <a:path w="2838450" h="10161">
                                <a:moveTo>
                                  <a:pt x="0" y="10161"/>
                                </a:moveTo>
                                <a:lnTo>
                                  <a:pt x="283845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34908794" id="Group 6473" o:spid="_x0000_s1026" style="width:223.5pt;height:.8pt;mso-position-horizontal-relative:char;mso-position-vertical-relative:line" coordsize="28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">
                <v:shape id="Shape 330" o:spid="_x0000_s1027" style="position:absolute;width:28384;height:101;visibility:visible;mso-wrap-style:square;v-text-anchor:top" coordsize="283845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" path="m,10161l2838450,e" filled="f" strokecolor="#002060" strokeweight="2.28pt">
                  <v:stroke miterlimit="83231f" joinstyle="miter"/>
                  <v:path arrowok="t" textboxrect="0,0,2838450,10161"/>
                </v:shape>
                <w10:anchorlock/>
              </v:group>
            </w:pict>
          </mc:Fallback>
        </mc:AlternateContent>
      </w:r>
      <w:r>
        <w:rPr>
          <w:color w:val="002060"/>
          <w:sz w:val="20"/>
        </w:rPr>
        <w:t xml:space="preserve"> </w:t>
      </w:r>
    </w:p>
    <w:p w14:paraId="724DD7FC" w14:textId="77777777" w:rsidR="003E6F84" w:rsidRDefault="00850A3B">
      <w:pPr>
        <w:spacing w:after="0"/>
        <w:ind w:left="151"/>
      </w:pPr>
      <w:r>
        <w:rPr>
          <w:color w:val="002060"/>
          <w:sz w:val="24"/>
        </w:rPr>
        <w:t xml:space="preserve"> </w:t>
      </w:r>
    </w:p>
    <w:p w14:paraId="2F63CBCB" w14:textId="77777777" w:rsidR="003E6F84" w:rsidRDefault="00850A3B">
      <w:pPr>
        <w:spacing w:after="0" w:line="250" w:lineRule="auto"/>
        <w:ind w:left="161" w:right="50" w:hanging="10"/>
        <w:jc w:val="both"/>
      </w:pPr>
      <w:r>
        <w:rPr>
          <w:color w:val="002060"/>
          <w:sz w:val="24"/>
        </w:rPr>
        <w:t xml:space="preserve">We are dedicated to consumer enjoyment and to our customer’s success.  Product availability and quality service is our ongoing mission. We are committed to responsible and reliable customer communication.   </w:t>
      </w:r>
    </w:p>
    <w:p w14:paraId="228DFE4B" w14:textId="77777777" w:rsidR="003E6F84" w:rsidRDefault="00850A3B">
      <w:pPr>
        <w:spacing w:after="936"/>
        <w:ind w:left="151"/>
      </w:pPr>
      <w:r>
        <w:t xml:space="preserve"> </w:t>
      </w:r>
    </w:p>
    <w:p w14:paraId="3C614B07" w14:textId="77777777" w:rsidR="003E6F84" w:rsidRDefault="00850A3B">
      <w:pPr>
        <w:pStyle w:val="Heading1"/>
        <w:ind w:left="161"/>
      </w:pPr>
      <w:r>
        <w:t xml:space="preserve">2. Quality Assurance and Product Requirement </w:t>
      </w:r>
    </w:p>
    <w:p w14:paraId="7B8825D4" w14:textId="77777777" w:rsidR="003E6F84" w:rsidRDefault="00850A3B">
      <w:pPr>
        <w:spacing w:after="0"/>
        <w:ind w:left="114"/>
      </w:pPr>
      <w:r>
        <w:rPr>
          <w:noProof/>
        </w:rPr>
        <mc:AlternateContent>
          <mc:Choice Requires="wpg">
            <w:drawing>
              <wp:inline distT="0" distB="0" distL="0" distR="0" wp14:anchorId="2F01D800" wp14:editId="74C852F6">
                <wp:extent cx="2817495" cy="10160"/>
                <wp:effectExtent l="0" t="0" r="0" b="0"/>
                <wp:docPr id="6475" name="Group 6475"/>
                <wp:cNvGraphicFramePr/>
                <a:graphic xmlns:a="http://schemas.openxmlformats.org/drawingml/2006/main">
                  <a:graphicData uri="http://schemas.microsoft.com/office/word/2010/wordprocessingGroup">
                    <wpg:wgp>
                      <wpg:cNvGrpSpPr/>
                      <wpg:grpSpPr>
                        <a:xfrm>
                          <a:off x="0" y="0"/>
                          <a:ext cx="2817495" cy="10160"/>
                          <a:chOff x="0" y="0"/>
                          <a:chExt cx="2817495" cy="10160"/>
                        </a:xfrm>
                      </wpg:grpSpPr>
                      <wps:wsp>
                        <wps:cNvPr id="425" name="Shape 425"/>
                        <wps:cNvSpPr/>
                        <wps:spPr>
                          <a:xfrm>
                            <a:off x="0" y="0"/>
                            <a:ext cx="2817495" cy="10160"/>
                          </a:xfrm>
                          <a:custGeom>
                            <a:avLst/>
                            <a:gdLst/>
                            <a:ahLst/>
                            <a:cxnLst/>
                            <a:rect l="0" t="0" r="0" b="0"/>
                            <a:pathLst>
                              <a:path w="2817495" h="10160">
                                <a:moveTo>
                                  <a:pt x="0" y="10160"/>
                                </a:moveTo>
                                <a:lnTo>
                                  <a:pt x="2817495"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63D0F643" id="Group 6475" o:spid="_x0000_s1026" style="width:221.85pt;height:.8pt;mso-position-horizontal-relative:char;mso-position-vertical-relative:line" coordsize="2817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">
                <v:shape id="Shape 425" o:spid="_x0000_s1027" style="position:absolute;width:28174;height:101;visibility:visible;mso-wrap-style:square;v-text-anchor:top" coordsize="28174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" path="m,10160l2817495,e" filled="f" strokecolor="#002060" strokeweight="2.28pt">
                  <v:stroke miterlimit="83231f" joinstyle="miter"/>
                  <v:path arrowok="t" textboxrect="0,0,2817495,10160"/>
                </v:shape>
                <w10:anchorlock/>
              </v:group>
            </w:pict>
          </mc:Fallback>
        </mc:AlternateContent>
      </w:r>
      <w:r>
        <w:rPr>
          <w:color w:val="002060"/>
          <w:sz w:val="20"/>
        </w:rPr>
        <w:t xml:space="preserve"> </w:t>
      </w:r>
    </w:p>
    <w:p w14:paraId="31203180" w14:textId="77777777" w:rsidR="003E6F84" w:rsidRDefault="00850A3B">
      <w:pPr>
        <w:spacing w:after="290"/>
        <w:ind w:left="151"/>
      </w:pPr>
      <w:r>
        <w:rPr>
          <w:color w:val="002060"/>
          <w:sz w:val="10"/>
        </w:rPr>
        <w:t xml:space="preserve"> </w:t>
      </w:r>
    </w:p>
    <w:p w14:paraId="3B17BC2A" w14:textId="47EF597B" w:rsidR="003E6F84" w:rsidRDefault="00850A3B">
      <w:pPr>
        <w:spacing w:after="430" w:line="250" w:lineRule="auto"/>
        <w:ind w:left="161" w:right="50" w:hanging="10"/>
        <w:jc w:val="both"/>
      </w:pPr>
      <w:r>
        <w:rPr>
          <w:color w:val="002060"/>
          <w:sz w:val="24"/>
        </w:rPr>
        <w:t>We have been committed to quality since 1860.  Our products and services are provided to the exacting standards of quality, safety</w:t>
      </w:r>
      <w:r w:rsidR="00B348FE">
        <w:rPr>
          <w:color w:val="002060"/>
          <w:sz w:val="24"/>
        </w:rPr>
        <w:t xml:space="preserve">, </w:t>
      </w:r>
      <w:r>
        <w:rPr>
          <w:color w:val="002060"/>
          <w:sz w:val="24"/>
        </w:rPr>
        <w:t>legality</w:t>
      </w:r>
      <w:r w:rsidR="00B348FE">
        <w:rPr>
          <w:color w:val="002060"/>
          <w:sz w:val="24"/>
        </w:rPr>
        <w:t xml:space="preserve"> and authenticity</w:t>
      </w:r>
      <w:r>
        <w:rPr>
          <w:color w:val="002060"/>
          <w:sz w:val="24"/>
        </w:rPr>
        <w:t xml:space="preserve"> expected by our customers.  We lead the market through product and process innovation. </w:t>
      </w:r>
    </w:p>
    <w:p w14:paraId="189A67BC" w14:textId="77777777" w:rsidR="003E6F84" w:rsidRDefault="00850A3B">
      <w:pPr>
        <w:spacing w:after="352"/>
      </w:pPr>
      <w:r>
        <w:rPr>
          <w:sz w:val="40"/>
        </w:rPr>
        <w:t xml:space="preserve"> </w:t>
      </w:r>
    </w:p>
    <w:p w14:paraId="32DC1A2C" w14:textId="3FFC694C" w:rsidR="003E6F84" w:rsidRDefault="00850A3B" w:rsidP="0040568A">
      <w:pPr>
        <w:pStyle w:val="Heading1"/>
        <w:ind w:left="161"/>
      </w:pPr>
      <w:r>
        <w:t>3.</w:t>
      </w:r>
      <w:r>
        <w:rPr>
          <w:rFonts w:ascii="Arial" w:eastAsia="Arial" w:hAnsi="Arial" w:cs="Arial"/>
        </w:rPr>
        <w:t xml:space="preserve"> </w:t>
      </w:r>
      <w:r>
        <w:t>Sustainability</w:t>
      </w:r>
      <w:r w:rsidR="0040568A">
        <w:t xml:space="preserve"> and Environmental Impact</w:t>
      </w:r>
    </w:p>
    <w:p w14:paraId="40E4CFBE" w14:textId="77777777" w:rsidR="003E6F84" w:rsidRDefault="00850A3B">
      <w:pPr>
        <w:spacing w:after="21"/>
        <w:ind w:left="112"/>
      </w:pPr>
      <w:r>
        <w:rPr>
          <w:noProof/>
        </w:rPr>
        <mc:AlternateContent>
          <mc:Choice Requires="wpg">
            <w:drawing>
              <wp:inline distT="0" distB="0" distL="0" distR="0" wp14:anchorId="442394D6" wp14:editId="2411BE1F">
                <wp:extent cx="2849245" cy="10160"/>
                <wp:effectExtent l="0" t="0" r="0" b="0"/>
                <wp:docPr id="6474" name="Group 6474"/>
                <wp:cNvGraphicFramePr/>
                <a:graphic xmlns:a="http://schemas.openxmlformats.org/drawingml/2006/main">
                  <a:graphicData uri="http://schemas.microsoft.com/office/word/2010/wordprocessingGroup">
                    <wpg:wgp>
                      <wpg:cNvGrpSpPr/>
                      <wpg:grpSpPr>
                        <a:xfrm>
                          <a:off x="0" y="0"/>
                          <a:ext cx="2849245" cy="10160"/>
                          <a:chOff x="0" y="0"/>
                          <a:chExt cx="2849245" cy="10160"/>
                        </a:xfrm>
                      </wpg:grpSpPr>
                      <wps:wsp>
                        <wps:cNvPr id="424" name="Shape 424"/>
                        <wps:cNvSpPr/>
                        <wps:spPr>
                          <a:xfrm>
                            <a:off x="0" y="0"/>
                            <a:ext cx="2849245" cy="10160"/>
                          </a:xfrm>
                          <a:custGeom>
                            <a:avLst/>
                            <a:gdLst/>
                            <a:ahLst/>
                            <a:cxnLst/>
                            <a:rect l="0" t="0" r="0" b="0"/>
                            <a:pathLst>
                              <a:path w="2849245" h="10160">
                                <a:moveTo>
                                  <a:pt x="0" y="10160"/>
                                </a:moveTo>
                                <a:lnTo>
                                  <a:pt x="2849245"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494AC370" id="Group 6474" o:spid="_x0000_s1026" style="width:224.35pt;height:.8pt;mso-position-horizontal-relative:char;mso-position-vertical-relative:line" coordsize="2849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">
                <v:shape id="Shape 424" o:spid="_x0000_s1027" style="position:absolute;width:28492;height:101;visibility:visible;mso-wrap-style:square;v-text-anchor:top" coordsize="28492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" path="m,10160l2849245,e" filled="f" strokecolor="#002060" strokeweight="2.28pt">
                  <v:stroke miterlimit="83231f" joinstyle="miter"/>
                  <v:path arrowok="t" textboxrect="0,0,2849245,10160"/>
                </v:shape>
                <w10:anchorlock/>
              </v:group>
            </w:pict>
          </mc:Fallback>
        </mc:AlternateContent>
      </w:r>
      <w:r>
        <w:rPr>
          <w:color w:val="002060"/>
          <w:sz w:val="20"/>
        </w:rPr>
        <w:t xml:space="preserve"> </w:t>
      </w:r>
    </w:p>
    <w:p w14:paraId="250289FC" w14:textId="77777777" w:rsidR="003E6F84" w:rsidRDefault="00850A3B">
      <w:pPr>
        <w:spacing w:after="0"/>
        <w:ind w:left="151"/>
      </w:pPr>
      <w:r>
        <w:rPr>
          <w:color w:val="002060"/>
          <w:sz w:val="24"/>
        </w:rPr>
        <w:t xml:space="preserve"> </w:t>
      </w:r>
    </w:p>
    <w:p w14:paraId="6D7459D7" w14:textId="77777777" w:rsidR="003E6F84" w:rsidRDefault="00850A3B">
      <w:pPr>
        <w:spacing w:after="0" w:line="250" w:lineRule="auto"/>
        <w:ind w:left="161" w:right="163" w:hanging="10"/>
        <w:jc w:val="both"/>
      </w:pPr>
      <w:r>
        <w:rPr>
          <w:color w:val="002060"/>
          <w:sz w:val="24"/>
        </w:rPr>
        <w:t xml:space="preserve">As a family owned and operated business, legacy, innovation and continuous improvement is vital to our success. We believe in taking responsibility for our environmental impact and consistently strive to make our business more efficient and sustainable for the future. </w:t>
      </w:r>
    </w:p>
    <w:p w14:paraId="23A79062" w14:textId="77777777" w:rsidR="003E6F84" w:rsidRDefault="00850A3B">
      <w:pPr>
        <w:spacing w:after="467"/>
        <w:ind w:left="151"/>
      </w:pPr>
      <w:r>
        <w:t xml:space="preserve"> </w:t>
      </w:r>
    </w:p>
    <w:p w14:paraId="6E5ABC11" w14:textId="77777777" w:rsidR="00D65436" w:rsidRDefault="00D65436">
      <w:pPr>
        <w:spacing w:after="467"/>
        <w:ind w:left="151"/>
      </w:pPr>
    </w:p>
    <w:p w14:paraId="29EDC86C" w14:textId="77777777" w:rsidR="003E6F84" w:rsidRDefault="00850A3B">
      <w:pPr>
        <w:spacing w:after="0"/>
      </w:pPr>
      <w:r>
        <w:rPr>
          <w:sz w:val="40"/>
        </w:rPr>
        <w:t xml:space="preserve"> </w:t>
      </w:r>
    </w:p>
    <w:p w14:paraId="222E8E9C" w14:textId="77777777" w:rsidR="003E6F84" w:rsidRDefault="00850A3B">
      <w:pPr>
        <w:pStyle w:val="Heading1"/>
        <w:ind w:left="773"/>
      </w:pPr>
      <w:r>
        <w:t xml:space="preserve">4. Ethics and Personnel Responsibility </w:t>
      </w:r>
    </w:p>
    <w:p w14:paraId="6F21B310" w14:textId="77777777" w:rsidR="003E6F84" w:rsidRDefault="00850A3B">
      <w:pPr>
        <w:spacing w:after="21"/>
        <w:ind w:left="761"/>
      </w:pPr>
      <w:r>
        <w:rPr>
          <w:noProof/>
        </w:rPr>
        <mc:AlternateContent>
          <mc:Choice Requires="wpg">
            <w:drawing>
              <wp:inline distT="0" distB="0" distL="0" distR="0" wp14:anchorId="57B75FB6" wp14:editId="30DFA8A7">
                <wp:extent cx="2733676" cy="635"/>
                <wp:effectExtent l="0" t="0" r="0" b="0"/>
                <wp:docPr id="6476" name="Group 6476"/>
                <wp:cNvGraphicFramePr/>
                <a:graphic xmlns:a="http://schemas.openxmlformats.org/drawingml/2006/main">
                  <a:graphicData uri="http://schemas.microsoft.com/office/word/2010/wordprocessingGroup">
                    <wpg:wgp>
                      <wpg:cNvGrpSpPr/>
                      <wpg:grpSpPr>
                        <a:xfrm>
                          <a:off x="0" y="0"/>
                          <a:ext cx="2733676" cy="635"/>
                          <a:chOff x="0" y="0"/>
                          <a:chExt cx="2733676" cy="635"/>
                        </a:xfrm>
                      </wpg:grpSpPr>
                      <wps:wsp>
                        <wps:cNvPr id="426" name="Shape 426"/>
                        <wps:cNvSpPr/>
                        <wps:spPr>
                          <a:xfrm>
                            <a:off x="0" y="0"/>
                            <a:ext cx="2733676" cy="635"/>
                          </a:xfrm>
                          <a:custGeom>
                            <a:avLst/>
                            <a:gdLst/>
                            <a:ahLst/>
                            <a:cxnLst/>
                            <a:rect l="0" t="0" r="0" b="0"/>
                            <a:pathLst>
                              <a:path w="2733676" h="635">
                                <a:moveTo>
                                  <a:pt x="0" y="635"/>
                                </a:moveTo>
                                <a:lnTo>
                                  <a:pt x="2733676"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64735ADA" id="Group 6476" o:spid="_x0000_s1026" style="width:215.25pt;height:.05pt;mso-position-horizontal-relative:char;mso-position-vertical-relative:line" coordsize="27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">
                <v:shape id="Shape 426" o:spid="_x0000_s1027" style="position:absolute;width:27336;height:6;visibility:visible;mso-wrap-style:square;v-text-anchor:top" coordsize="273367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" path="m,635l2733676,e" filled="f" strokecolor="#002060" strokeweight="2.28pt">
                  <v:stroke miterlimit="83231f" joinstyle="miter"/>
                  <v:path arrowok="t" textboxrect="0,0,2733676,635"/>
                </v:shape>
                <w10:anchorlock/>
              </v:group>
            </w:pict>
          </mc:Fallback>
        </mc:AlternateContent>
      </w:r>
      <w:r>
        <w:rPr>
          <w:color w:val="002060"/>
          <w:sz w:val="20"/>
        </w:rPr>
        <w:t xml:space="preserve"> </w:t>
      </w:r>
    </w:p>
    <w:p w14:paraId="7ADF5615" w14:textId="77777777" w:rsidR="003E6F84" w:rsidRDefault="00850A3B">
      <w:pPr>
        <w:spacing w:after="0"/>
        <w:ind w:left="763"/>
      </w:pPr>
      <w:r>
        <w:rPr>
          <w:color w:val="002060"/>
          <w:sz w:val="24"/>
        </w:rPr>
        <w:t xml:space="preserve"> </w:t>
      </w:r>
    </w:p>
    <w:p w14:paraId="64F66BC6" w14:textId="77777777" w:rsidR="003E6F84" w:rsidRDefault="00850A3B">
      <w:pPr>
        <w:spacing w:after="0" w:line="250" w:lineRule="auto"/>
        <w:ind w:left="773" w:right="50" w:hanging="10"/>
        <w:jc w:val="both"/>
      </w:pPr>
      <w:r>
        <w:rPr>
          <w:color w:val="002060"/>
          <w:sz w:val="24"/>
        </w:rPr>
        <w:t xml:space="preserve">We value everybody’s opinions and are passionate about investing in our employees.  We are proud of our open honest culture.  We fully support the ETI base code, and our goal is to improve the conditions of work for all our valued team members. </w:t>
      </w:r>
    </w:p>
    <w:p w14:paraId="5C91666A" w14:textId="77777777" w:rsidR="003E6F84" w:rsidRDefault="00850A3B">
      <w:pPr>
        <w:spacing w:after="535"/>
        <w:ind w:left="763"/>
      </w:pPr>
      <w:r>
        <w:t xml:space="preserve"> </w:t>
      </w:r>
    </w:p>
    <w:p w14:paraId="5112E864" w14:textId="77777777" w:rsidR="003E6F84" w:rsidRDefault="00850A3B">
      <w:pPr>
        <w:pStyle w:val="Heading1"/>
        <w:ind w:left="706"/>
      </w:pPr>
      <w:r>
        <w:t xml:space="preserve">5. Health and Safety </w:t>
      </w:r>
    </w:p>
    <w:p w14:paraId="5D6A3625" w14:textId="77777777" w:rsidR="003E6F84" w:rsidRDefault="00850A3B">
      <w:pPr>
        <w:spacing w:after="95"/>
        <w:ind w:left="679"/>
      </w:pPr>
      <w:r>
        <w:rPr>
          <w:noProof/>
        </w:rPr>
        <mc:AlternateContent>
          <mc:Choice Requires="wpg">
            <w:drawing>
              <wp:inline distT="0" distB="0" distL="0" distR="0" wp14:anchorId="0F55D8DA" wp14:editId="6B6CCFED">
                <wp:extent cx="2689860" cy="28956"/>
                <wp:effectExtent l="0" t="0" r="0" b="0"/>
                <wp:docPr id="6477" name="Group 6477"/>
                <wp:cNvGraphicFramePr/>
                <a:graphic xmlns:a="http://schemas.openxmlformats.org/drawingml/2006/main">
                  <a:graphicData uri="http://schemas.microsoft.com/office/word/2010/wordprocessingGroup">
                    <wpg:wgp>
                      <wpg:cNvGrpSpPr/>
                      <wpg:grpSpPr>
                        <a:xfrm>
                          <a:off x="0" y="0"/>
                          <a:ext cx="2689860" cy="28956"/>
                          <a:chOff x="0" y="0"/>
                          <a:chExt cx="2689860" cy="28956"/>
                        </a:xfrm>
                      </wpg:grpSpPr>
                      <wps:wsp>
                        <wps:cNvPr id="427" name="Shape 427"/>
                        <wps:cNvSpPr/>
                        <wps:spPr>
                          <a:xfrm>
                            <a:off x="0" y="0"/>
                            <a:ext cx="2689860" cy="0"/>
                          </a:xfrm>
                          <a:custGeom>
                            <a:avLst/>
                            <a:gdLst/>
                            <a:ahLst/>
                            <a:cxnLst/>
                            <a:rect l="0" t="0" r="0" b="0"/>
                            <a:pathLst>
                              <a:path w="2689860">
                                <a:moveTo>
                                  <a:pt x="0" y="0"/>
                                </a:moveTo>
                                <a:lnTo>
                                  <a:pt x="268986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7B65E51C" id="Group 6477" o:spid="_x0000_s1026" style="width:211.8pt;height:2.3pt;mso-position-horizontal-relative:char;mso-position-vertical-relative:line" coordsize="2689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">
                <v:shape id="Shape 427" o:spid="_x0000_s1027" style="position:absolute;width:26898;height:0;visibility:visible;mso-wrap-style:square;v-text-anchor:top" coordsize="268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" path="m,l2689860,e" filled="f" strokecolor="#002060" strokeweight="2.28pt">
                  <v:stroke miterlimit="83231f" joinstyle="miter"/>
                  <v:path arrowok="t" textboxrect="0,0,2689860,0"/>
                </v:shape>
                <w10:anchorlock/>
              </v:group>
            </w:pict>
          </mc:Fallback>
        </mc:AlternateContent>
      </w:r>
      <w:r>
        <w:rPr>
          <w:color w:val="002060"/>
          <w:sz w:val="20"/>
        </w:rPr>
        <w:t xml:space="preserve"> </w:t>
      </w:r>
    </w:p>
    <w:p w14:paraId="4EABFFE8" w14:textId="77777777" w:rsidR="003E6F84" w:rsidRDefault="00850A3B">
      <w:pPr>
        <w:spacing w:after="0"/>
        <w:ind w:left="696"/>
      </w:pPr>
      <w:r>
        <w:rPr>
          <w:color w:val="002060"/>
          <w:sz w:val="32"/>
        </w:rPr>
        <w:t xml:space="preserve"> </w:t>
      </w:r>
    </w:p>
    <w:p w14:paraId="378558A6" w14:textId="77777777" w:rsidR="003E6F84" w:rsidRDefault="00850A3B">
      <w:pPr>
        <w:spacing w:after="0" w:line="250" w:lineRule="auto"/>
        <w:ind w:left="706" w:right="148" w:hanging="10"/>
        <w:jc w:val="both"/>
      </w:pPr>
      <w:r>
        <w:rPr>
          <w:color w:val="002060"/>
          <w:sz w:val="24"/>
        </w:rPr>
        <w:t xml:space="preserve">We are committed to protecting employees, contractors and others involved in work activities at all times. Our priority is to prevent accidents, injuries and illnesses related to work and ensure everyone is trained on how to stay safe at work. </w:t>
      </w:r>
    </w:p>
    <w:p w14:paraId="11A6AB54" w14:textId="77777777" w:rsidR="003E6F84" w:rsidRDefault="00850A3B">
      <w:pPr>
        <w:spacing w:after="1031"/>
        <w:ind w:left="696"/>
      </w:pPr>
      <w:r>
        <w:t xml:space="preserve"> </w:t>
      </w:r>
    </w:p>
    <w:p w14:paraId="420772E2" w14:textId="77777777" w:rsidR="003E6F84" w:rsidRDefault="00850A3B">
      <w:pPr>
        <w:spacing w:after="158"/>
      </w:pPr>
      <w:r>
        <w:rPr>
          <w:sz w:val="40"/>
        </w:rPr>
        <w:t xml:space="preserve"> </w:t>
      </w:r>
    </w:p>
    <w:p w14:paraId="32CF18E0" w14:textId="77777777" w:rsidR="003E6F84" w:rsidRDefault="00850A3B">
      <w:pPr>
        <w:spacing w:after="158"/>
      </w:pPr>
      <w:r>
        <w:rPr>
          <w:sz w:val="40"/>
        </w:rPr>
        <w:t xml:space="preserve"> </w:t>
      </w:r>
    </w:p>
    <w:p w14:paraId="4DFA1BDF" w14:textId="77777777" w:rsidR="003E6F84" w:rsidRDefault="00850A3B">
      <w:r>
        <w:rPr>
          <w:sz w:val="40"/>
        </w:rPr>
        <w:t xml:space="preserve"> </w:t>
      </w:r>
    </w:p>
    <w:p w14:paraId="0F0C1354" w14:textId="77777777" w:rsidR="003E6F84" w:rsidRDefault="00850A3B">
      <w:pPr>
        <w:spacing w:after="159"/>
      </w:pPr>
      <w:r>
        <w:rPr>
          <w:sz w:val="40"/>
        </w:rPr>
        <w:t xml:space="preserve"> </w:t>
      </w:r>
    </w:p>
    <w:p w14:paraId="5D4E44C5" w14:textId="77777777" w:rsidR="003E6F84" w:rsidRDefault="00850A3B">
      <w:pPr>
        <w:spacing w:after="158"/>
      </w:pPr>
      <w:r>
        <w:rPr>
          <w:sz w:val="40"/>
        </w:rPr>
        <w:t xml:space="preserve"> </w:t>
      </w:r>
    </w:p>
    <w:p w14:paraId="1EB12FCE" w14:textId="77777777" w:rsidR="003E6F84" w:rsidRDefault="00850A3B">
      <w:pPr>
        <w:spacing w:after="0"/>
      </w:pPr>
      <w:r>
        <w:rPr>
          <w:sz w:val="40"/>
        </w:rPr>
        <w:t xml:space="preserve"> </w:t>
      </w:r>
    </w:p>
    <w:p w14:paraId="0E83BD71" w14:textId="77777777" w:rsidR="003E6F84" w:rsidRDefault="003E6F84">
      <w:pPr>
        <w:sectPr w:rsidR="003E6F84" w:rsidSect="00AF69D1">
          <w:type w:val="continuous"/>
          <w:pgSz w:w="11906" w:h="16838"/>
          <w:pgMar w:top="1440" w:right="1028" w:bottom="1440" w:left="994" w:header="720" w:footer="720" w:gutter="0"/>
          <w:cols w:num="2" w:space="868"/>
        </w:sectPr>
      </w:pPr>
    </w:p>
    <w:p w14:paraId="6F075617" w14:textId="77777777" w:rsidR="003E6F84" w:rsidRDefault="00850A3B">
      <w:pPr>
        <w:spacing w:after="82"/>
        <w:rPr>
          <w:sz w:val="40"/>
        </w:rPr>
      </w:pPr>
      <w:r>
        <w:rPr>
          <w:sz w:val="40"/>
        </w:rPr>
        <w:lastRenderedPageBreak/>
        <w:t xml:space="preserve"> </w:t>
      </w:r>
    </w:p>
    <w:p w14:paraId="077E997C" w14:textId="77777777" w:rsidR="00D65436" w:rsidRDefault="00D65436">
      <w:pPr>
        <w:spacing w:after="82"/>
      </w:pPr>
    </w:p>
    <w:p w14:paraId="1ED2D788" w14:textId="77777777" w:rsidR="003E6F84" w:rsidRDefault="00850A3B">
      <w:pPr>
        <w:pStyle w:val="Heading1"/>
        <w:ind w:left="0" w:firstLine="0"/>
      </w:pPr>
      <w:r>
        <w:rPr>
          <w:b/>
          <w:color w:val="002060"/>
          <w:sz w:val="32"/>
        </w:rPr>
        <w:t xml:space="preserve">Detailed Descriptions </w:t>
      </w:r>
    </w:p>
    <w:p w14:paraId="19A339B3" w14:textId="77777777" w:rsidR="00D65436" w:rsidRDefault="00D65436">
      <w:pPr>
        <w:pStyle w:val="Heading2"/>
        <w:ind w:left="-5"/>
      </w:pPr>
    </w:p>
    <w:p w14:paraId="25E951D5" w14:textId="77777777" w:rsidR="003E6F84" w:rsidRDefault="00850A3B">
      <w:pPr>
        <w:pStyle w:val="Heading2"/>
        <w:ind w:left="-5"/>
      </w:pPr>
      <w:r>
        <w:t>1.</w:t>
      </w:r>
      <w:r>
        <w:rPr>
          <w:rFonts w:ascii="Arial" w:eastAsia="Arial" w:hAnsi="Arial" w:cs="Arial"/>
        </w:rPr>
        <w:t xml:space="preserve"> </w:t>
      </w:r>
      <w:r>
        <w:t xml:space="preserve">Customers Focus </w:t>
      </w:r>
    </w:p>
    <w:p w14:paraId="02F52F00" w14:textId="77777777" w:rsidR="003E6F84" w:rsidRDefault="00850A3B">
      <w:pPr>
        <w:spacing w:after="0"/>
        <w:ind w:left="-1" w:right="-380"/>
      </w:pPr>
      <w:r>
        <w:rPr>
          <w:noProof/>
        </w:rPr>
        <mc:AlternateContent>
          <mc:Choice Requires="wpg">
            <w:drawing>
              <wp:inline distT="0" distB="0" distL="0" distR="0" wp14:anchorId="4871A1CC" wp14:editId="4A58DBC3">
                <wp:extent cx="6261100" cy="28956"/>
                <wp:effectExtent l="0" t="0" r="0" b="0"/>
                <wp:docPr id="6714" name="Group 6714"/>
                <wp:cNvGraphicFramePr/>
                <a:graphic xmlns:a="http://schemas.openxmlformats.org/drawingml/2006/main">
                  <a:graphicData uri="http://schemas.microsoft.com/office/word/2010/wordprocessingGroup">
                    <wpg:wgp>
                      <wpg:cNvGrpSpPr/>
                      <wpg:grpSpPr>
                        <a:xfrm>
                          <a:off x="0" y="0"/>
                          <a:ext cx="6261100" cy="28956"/>
                          <a:chOff x="0" y="0"/>
                          <a:chExt cx="6261100" cy="28956"/>
                        </a:xfrm>
                      </wpg:grpSpPr>
                      <wps:wsp>
                        <wps:cNvPr id="585" name="Shape 585"/>
                        <wps:cNvSpPr/>
                        <wps:spPr>
                          <a:xfrm>
                            <a:off x="0" y="0"/>
                            <a:ext cx="6261100" cy="0"/>
                          </a:xfrm>
                          <a:custGeom>
                            <a:avLst/>
                            <a:gdLst/>
                            <a:ahLst/>
                            <a:cxnLst/>
                            <a:rect l="0" t="0" r="0" b="0"/>
                            <a:pathLst>
                              <a:path w="6261100">
                                <a:moveTo>
                                  <a:pt x="0" y="0"/>
                                </a:moveTo>
                                <a:lnTo>
                                  <a:pt x="626110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696EDAE6" id="Group 6714" o:spid="_x0000_s1026" style="width:493pt;height:2.3pt;mso-position-horizontal-relative:char;mso-position-vertical-relative:line" coordsize="6261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">
                <v:shape id="Shape 585" o:spid="_x0000_s1027" style="position:absolute;width:62611;height:0;visibility:visible;mso-wrap-style:square;v-text-anchor:top" coordsize="626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" path="m,l6261100,e" filled="f" strokecolor="#002060" strokeweight="2.28pt">
                  <v:stroke miterlimit="83231f" joinstyle="miter"/>
                  <v:path arrowok="t" textboxrect="0,0,6261100,0"/>
                </v:shape>
                <w10:anchorlock/>
              </v:group>
            </w:pict>
          </mc:Fallback>
        </mc:AlternateContent>
      </w:r>
      <w:r>
        <w:rPr>
          <w:color w:val="0070C0"/>
        </w:rPr>
        <w:t xml:space="preserve"> </w:t>
      </w:r>
    </w:p>
    <w:p w14:paraId="1318C594" w14:textId="77777777" w:rsidR="003E6F84" w:rsidRDefault="00850A3B">
      <w:pPr>
        <w:spacing w:after="0"/>
      </w:pPr>
      <w:r>
        <w:rPr>
          <w:color w:val="0070C0"/>
        </w:rPr>
        <w:t xml:space="preserve"> </w:t>
      </w:r>
    </w:p>
    <w:p w14:paraId="3860898C" w14:textId="77777777" w:rsidR="003E6F84" w:rsidRDefault="00850A3B">
      <w:pPr>
        <w:spacing w:after="5" w:line="250" w:lineRule="auto"/>
        <w:ind w:left="-5" w:hanging="10"/>
        <w:jc w:val="both"/>
      </w:pPr>
      <w:r>
        <w:rPr>
          <w:b/>
          <w:color w:val="002060"/>
          <w:sz w:val="24"/>
        </w:rPr>
        <w:t xml:space="preserve">We are dedicated to consumer enjoyment and to our customer’s success.  Product availability and quality service is our ongoing mission. We are committed to responsible and reliable customer communication. </w:t>
      </w:r>
    </w:p>
    <w:p w14:paraId="6A8994FA" w14:textId="77777777" w:rsidR="003E6F84" w:rsidRDefault="00850A3B">
      <w:pPr>
        <w:spacing w:after="0"/>
      </w:pPr>
      <w:r>
        <w:rPr>
          <w:color w:val="0070C0"/>
        </w:rPr>
        <w:t xml:space="preserve"> </w:t>
      </w:r>
    </w:p>
    <w:p w14:paraId="3B2521D9" w14:textId="77777777" w:rsidR="003E6F84" w:rsidRDefault="00850A3B">
      <w:pPr>
        <w:spacing w:after="5" w:line="249" w:lineRule="auto"/>
        <w:ind w:left="-5" w:hanging="10"/>
      </w:pPr>
      <w:r>
        <w:rPr>
          <w:color w:val="002060"/>
        </w:rPr>
        <w:t xml:space="preserve">Our core business strategy is built around consumer enjoyment, customer success, product availability and service via a growing network of cold storage, distribution and manufacturing locations across the UK. </w:t>
      </w:r>
    </w:p>
    <w:p w14:paraId="1A90524F" w14:textId="77777777" w:rsidR="003E6F84" w:rsidRDefault="00850A3B">
      <w:pPr>
        <w:spacing w:after="0"/>
      </w:pPr>
      <w:r>
        <w:rPr>
          <w:color w:val="002060"/>
        </w:rPr>
        <w:t xml:space="preserve"> </w:t>
      </w:r>
    </w:p>
    <w:p w14:paraId="2DB25753" w14:textId="77777777" w:rsidR="003E6F84" w:rsidRDefault="003E6F84">
      <w:pPr>
        <w:spacing w:after="0"/>
        <w:rPr>
          <w:color w:val="002060"/>
        </w:rPr>
      </w:pPr>
    </w:p>
    <w:p w14:paraId="2DCCCE97" w14:textId="77777777" w:rsidR="003E5F88" w:rsidRDefault="003E5F88">
      <w:pPr>
        <w:spacing w:after="0"/>
      </w:pPr>
    </w:p>
    <w:p w14:paraId="251E3C9E" w14:textId="77777777" w:rsidR="003E6F84" w:rsidRDefault="00850A3B">
      <w:pPr>
        <w:pStyle w:val="Heading2"/>
        <w:ind w:left="-5"/>
      </w:pPr>
      <w:r>
        <w:t>2.</w:t>
      </w:r>
      <w:r>
        <w:rPr>
          <w:rFonts w:ascii="Arial" w:eastAsia="Arial" w:hAnsi="Arial" w:cs="Arial"/>
        </w:rPr>
        <w:t xml:space="preserve"> </w:t>
      </w:r>
      <w:r>
        <w:t xml:space="preserve">Quality Assurance and Product Requirements </w:t>
      </w:r>
    </w:p>
    <w:p w14:paraId="14083100" w14:textId="77777777" w:rsidR="003E6F84" w:rsidRDefault="00850A3B">
      <w:pPr>
        <w:spacing w:after="0"/>
        <w:ind w:right="-392"/>
      </w:pPr>
      <w:r>
        <w:rPr>
          <w:b/>
          <w:color w:val="002060"/>
        </w:rPr>
        <w:t xml:space="preserve"> </w:t>
      </w:r>
      <w:r>
        <w:rPr>
          <w:noProof/>
        </w:rPr>
        <mc:AlternateContent>
          <mc:Choice Requires="wpg">
            <w:drawing>
              <wp:inline distT="0" distB="0" distL="0" distR="0" wp14:anchorId="4DF39AB6" wp14:editId="15830DEA">
                <wp:extent cx="6261100" cy="28956"/>
                <wp:effectExtent l="0" t="0" r="0" b="0"/>
                <wp:docPr id="6715" name="Group 6715"/>
                <wp:cNvGraphicFramePr/>
                <a:graphic xmlns:a="http://schemas.openxmlformats.org/drawingml/2006/main">
                  <a:graphicData uri="http://schemas.microsoft.com/office/word/2010/wordprocessingGroup">
                    <wpg:wgp>
                      <wpg:cNvGrpSpPr/>
                      <wpg:grpSpPr>
                        <a:xfrm>
                          <a:off x="0" y="0"/>
                          <a:ext cx="6261100" cy="28956"/>
                          <a:chOff x="0" y="0"/>
                          <a:chExt cx="6261100" cy="28956"/>
                        </a:xfrm>
                      </wpg:grpSpPr>
                      <wps:wsp>
                        <wps:cNvPr id="586" name="Shape 586"/>
                        <wps:cNvSpPr/>
                        <wps:spPr>
                          <a:xfrm>
                            <a:off x="0" y="0"/>
                            <a:ext cx="6261100" cy="0"/>
                          </a:xfrm>
                          <a:custGeom>
                            <a:avLst/>
                            <a:gdLst/>
                            <a:ahLst/>
                            <a:cxnLst/>
                            <a:rect l="0" t="0" r="0" b="0"/>
                            <a:pathLst>
                              <a:path w="6261100">
                                <a:moveTo>
                                  <a:pt x="0" y="0"/>
                                </a:moveTo>
                                <a:lnTo>
                                  <a:pt x="626110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70EFB5C2" id="Group 6715" o:spid="_x0000_s1026" style="width:493pt;height:2.3pt;mso-position-horizontal-relative:char;mso-position-vertical-relative:line" coordsize="6261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">
                <v:shape id="Shape 586" o:spid="_x0000_s1027" style="position:absolute;width:62611;height:0;visibility:visible;mso-wrap-style:square;v-text-anchor:top" coordsize="626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" path="m,l6261100,e" filled="f" strokecolor="#002060" strokeweight="2.28pt">
                  <v:stroke miterlimit="83231f" joinstyle="miter"/>
                  <v:path arrowok="t" textboxrect="0,0,6261100,0"/>
                </v:shape>
                <w10:anchorlock/>
              </v:group>
            </w:pict>
          </mc:Fallback>
        </mc:AlternateContent>
      </w:r>
    </w:p>
    <w:p w14:paraId="194C77F0" w14:textId="77777777" w:rsidR="003E6F84" w:rsidRDefault="00850A3B">
      <w:pPr>
        <w:spacing w:after="0"/>
      </w:pPr>
      <w:r>
        <w:rPr>
          <w:color w:val="034990"/>
        </w:rPr>
        <w:t xml:space="preserve"> </w:t>
      </w:r>
    </w:p>
    <w:p w14:paraId="25A1E8BD" w14:textId="6D81FBB1" w:rsidR="003E6F84" w:rsidRDefault="00850A3B">
      <w:pPr>
        <w:spacing w:after="5" w:line="250" w:lineRule="auto"/>
        <w:ind w:left="-5" w:hanging="10"/>
        <w:jc w:val="both"/>
      </w:pPr>
      <w:r>
        <w:rPr>
          <w:b/>
          <w:color w:val="002060"/>
          <w:sz w:val="24"/>
        </w:rPr>
        <w:t>We have been committed to quality since 1860.  Our products and services are provided to the exacting standards of quality, safety</w:t>
      </w:r>
      <w:r w:rsidR="00B348FE">
        <w:rPr>
          <w:b/>
          <w:color w:val="002060"/>
          <w:sz w:val="24"/>
        </w:rPr>
        <w:t xml:space="preserve">, </w:t>
      </w:r>
      <w:r>
        <w:rPr>
          <w:b/>
          <w:color w:val="002060"/>
          <w:sz w:val="24"/>
        </w:rPr>
        <w:t xml:space="preserve">legality </w:t>
      </w:r>
      <w:r w:rsidR="00B348FE">
        <w:rPr>
          <w:b/>
          <w:color w:val="002060"/>
          <w:sz w:val="24"/>
        </w:rPr>
        <w:t xml:space="preserve">and authenticity </w:t>
      </w:r>
      <w:r>
        <w:rPr>
          <w:b/>
          <w:color w:val="002060"/>
          <w:sz w:val="24"/>
        </w:rPr>
        <w:t xml:space="preserve">expected by our customers.  We lead the market through product and process innovation. </w:t>
      </w:r>
    </w:p>
    <w:p w14:paraId="4F6A5720" w14:textId="77777777" w:rsidR="003E6F84" w:rsidRDefault="00850A3B">
      <w:pPr>
        <w:spacing w:after="0"/>
      </w:pPr>
      <w:r>
        <w:rPr>
          <w:color w:val="0070C0"/>
        </w:rPr>
        <w:t xml:space="preserve"> </w:t>
      </w:r>
    </w:p>
    <w:p w14:paraId="3D9D56DE" w14:textId="2E78BE8E" w:rsidR="003E6F84" w:rsidRDefault="00850A3B">
      <w:pPr>
        <w:spacing w:after="1" w:line="239" w:lineRule="auto"/>
        <w:ind w:left="-5" w:right="-12" w:hanging="10"/>
        <w:jc w:val="both"/>
      </w:pPr>
      <w:r>
        <w:rPr>
          <w:color w:val="002060"/>
        </w:rPr>
        <w:t xml:space="preserve">Our company is totally committed to providing its customers and ultimately consumers with products and services which have constantly high standards of Safety, Quality, </w:t>
      </w:r>
      <w:r w:rsidR="00B348FE">
        <w:rPr>
          <w:color w:val="002060"/>
        </w:rPr>
        <w:t>Authenticity</w:t>
      </w:r>
      <w:r>
        <w:rPr>
          <w:color w:val="002060"/>
        </w:rPr>
        <w:t xml:space="preserve"> and Reliability, complying with all relevant legal requirements.  Regular audits of processes are an important part of our quality practices.  Our commitment is never to compromise on the safety of any product or service and to be the leading manufacturer of ice products</w:t>
      </w:r>
      <w:r w:rsidR="00A501EB">
        <w:rPr>
          <w:color w:val="002060"/>
        </w:rPr>
        <w:t xml:space="preserve"> and</w:t>
      </w:r>
      <w:r>
        <w:rPr>
          <w:color w:val="002060"/>
        </w:rPr>
        <w:t xml:space="preserve"> temperature controlled storage and distribution. </w:t>
      </w:r>
    </w:p>
    <w:p w14:paraId="581A603C" w14:textId="77777777" w:rsidR="003E6F84" w:rsidRDefault="00850A3B">
      <w:pPr>
        <w:spacing w:after="0"/>
      </w:pPr>
      <w:r>
        <w:rPr>
          <w:color w:val="002060"/>
        </w:rPr>
        <w:t xml:space="preserve"> </w:t>
      </w:r>
    </w:p>
    <w:p w14:paraId="06EAB29F" w14:textId="77777777" w:rsidR="003E6F84" w:rsidRDefault="00850A3B">
      <w:pPr>
        <w:spacing w:after="5" w:line="249" w:lineRule="auto"/>
        <w:ind w:left="-5" w:hanging="10"/>
      </w:pPr>
      <w:r>
        <w:rPr>
          <w:color w:val="002060"/>
        </w:rPr>
        <w:t xml:space="preserve">We will do this by: </w:t>
      </w:r>
    </w:p>
    <w:p w14:paraId="74D3228C" w14:textId="77777777" w:rsidR="003E6F84" w:rsidRDefault="00850A3B">
      <w:pPr>
        <w:spacing w:after="12"/>
      </w:pPr>
      <w:r>
        <w:rPr>
          <w:color w:val="002060"/>
        </w:rPr>
        <w:t xml:space="preserve"> </w:t>
      </w:r>
    </w:p>
    <w:p w14:paraId="62E15C2E" w14:textId="77777777" w:rsidR="003E6F84" w:rsidRDefault="00850A3B">
      <w:pPr>
        <w:numPr>
          <w:ilvl w:val="0"/>
          <w:numId w:val="1"/>
        </w:numPr>
        <w:spacing w:after="5" w:line="249" w:lineRule="auto"/>
        <w:ind w:hanging="360"/>
      </w:pPr>
      <w:r>
        <w:rPr>
          <w:color w:val="002060"/>
        </w:rPr>
        <w:t xml:space="preserve">Building trust with our customers by providing products and services that match or exceed customer expectations </w:t>
      </w:r>
    </w:p>
    <w:p w14:paraId="7A9A2C58" w14:textId="77777777" w:rsidR="003E6F84" w:rsidRDefault="00850A3B">
      <w:pPr>
        <w:numPr>
          <w:ilvl w:val="0"/>
          <w:numId w:val="1"/>
        </w:numPr>
        <w:spacing w:after="5" w:line="249" w:lineRule="auto"/>
        <w:ind w:hanging="360"/>
      </w:pPr>
      <w:r>
        <w:rPr>
          <w:color w:val="002060"/>
        </w:rPr>
        <w:t xml:space="preserve">Complying with all internal and external food safety, regulatory and quality requirements </w:t>
      </w:r>
    </w:p>
    <w:p w14:paraId="07A431CB" w14:textId="77777777" w:rsidR="003E6F84" w:rsidRDefault="00850A3B">
      <w:pPr>
        <w:spacing w:after="0"/>
      </w:pPr>
      <w:r>
        <w:rPr>
          <w:color w:val="002060"/>
        </w:rPr>
        <w:t xml:space="preserve"> </w:t>
      </w:r>
    </w:p>
    <w:p w14:paraId="4116FC1B" w14:textId="77777777" w:rsidR="003E6F84" w:rsidRDefault="00850A3B">
      <w:pPr>
        <w:spacing w:after="1" w:line="239" w:lineRule="auto"/>
        <w:ind w:left="-5" w:right="-12" w:hanging="10"/>
        <w:jc w:val="both"/>
      </w:pPr>
      <w:r>
        <w:rPr>
          <w:color w:val="002060"/>
        </w:rPr>
        <w:t xml:space="preserve">We strongly believe that quality is everybody’s responsibility. We continuously challenge ourselves to constantly improve and achieve the highest levels of quality using the quality objectives that we have set. We maintain the same high standards in all areas of the business that we operate and ensure the delivery of high quality products and services through our Quality Management Systems. </w:t>
      </w:r>
    </w:p>
    <w:p w14:paraId="29D27CF7" w14:textId="77777777" w:rsidR="003E6F84" w:rsidRDefault="00850A3B">
      <w:pPr>
        <w:spacing w:after="0"/>
      </w:pPr>
      <w:r>
        <w:rPr>
          <w:color w:val="002060"/>
        </w:rPr>
        <w:t xml:space="preserve"> </w:t>
      </w:r>
    </w:p>
    <w:p w14:paraId="0B10CB74" w14:textId="77777777" w:rsidR="003E6F84" w:rsidRDefault="00850A3B">
      <w:pPr>
        <w:spacing w:after="5" w:line="249" w:lineRule="auto"/>
        <w:ind w:left="-5" w:hanging="10"/>
      </w:pPr>
      <w:r>
        <w:rPr>
          <w:color w:val="002060"/>
        </w:rPr>
        <w:t xml:space="preserve">Objectives will be reviewed on an annual basis and this will be championed by the Managing Directors of each subsidiary company </w:t>
      </w:r>
    </w:p>
    <w:p w14:paraId="1E59CBB4" w14:textId="77777777" w:rsidR="003E6F84" w:rsidRDefault="00850A3B">
      <w:pPr>
        <w:spacing w:after="0"/>
      </w:pPr>
      <w:r>
        <w:rPr>
          <w:color w:val="002060"/>
        </w:rPr>
        <w:t xml:space="preserve"> </w:t>
      </w:r>
    </w:p>
    <w:p w14:paraId="75E87275" w14:textId="77777777" w:rsidR="003E5F88" w:rsidRDefault="003E5F88">
      <w:pPr>
        <w:pStyle w:val="Heading2"/>
        <w:ind w:left="-5"/>
      </w:pPr>
    </w:p>
    <w:p w14:paraId="717BE9F0" w14:textId="207B9447" w:rsidR="003E6F84" w:rsidRDefault="00850A3B">
      <w:pPr>
        <w:pStyle w:val="Heading2"/>
        <w:ind w:left="-5"/>
      </w:pPr>
      <w:r>
        <w:t>3.</w:t>
      </w:r>
      <w:r>
        <w:rPr>
          <w:rFonts w:ascii="Arial" w:eastAsia="Arial" w:hAnsi="Arial" w:cs="Arial"/>
        </w:rPr>
        <w:t xml:space="preserve"> </w:t>
      </w:r>
      <w:r>
        <w:t>Sustainability and</w:t>
      </w:r>
      <w:r w:rsidR="0040568A">
        <w:t xml:space="preserve"> Environmental Impact</w:t>
      </w:r>
      <w:r>
        <w:t xml:space="preserve"> </w:t>
      </w:r>
    </w:p>
    <w:p w14:paraId="39CA8AB5" w14:textId="77777777" w:rsidR="003E6F84" w:rsidRDefault="00850A3B">
      <w:pPr>
        <w:spacing w:after="0"/>
        <w:ind w:right="-382"/>
      </w:pPr>
      <w:r>
        <w:rPr>
          <w:color w:val="0070C0"/>
        </w:rPr>
        <w:t xml:space="preserve"> </w:t>
      </w:r>
      <w:r>
        <w:rPr>
          <w:noProof/>
        </w:rPr>
        <mc:AlternateContent>
          <mc:Choice Requires="wpg">
            <w:drawing>
              <wp:inline distT="0" distB="0" distL="0" distR="0" wp14:anchorId="5FB97CA8" wp14:editId="69F03124">
                <wp:extent cx="6261100" cy="28956"/>
                <wp:effectExtent l="0" t="0" r="0" b="0"/>
                <wp:docPr id="6274" name="Group 6274"/>
                <wp:cNvGraphicFramePr/>
                <a:graphic xmlns:a="http://schemas.openxmlformats.org/drawingml/2006/main">
                  <a:graphicData uri="http://schemas.microsoft.com/office/word/2010/wordprocessingGroup">
                    <wpg:wgp>
                      <wpg:cNvGrpSpPr/>
                      <wpg:grpSpPr>
                        <a:xfrm>
                          <a:off x="0" y="0"/>
                          <a:ext cx="6261100" cy="28956"/>
                          <a:chOff x="0" y="0"/>
                          <a:chExt cx="6261100" cy="28956"/>
                        </a:xfrm>
                      </wpg:grpSpPr>
                      <wps:wsp>
                        <wps:cNvPr id="763" name="Shape 763"/>
                        <wps:cNvSpPr/>
                        <wps:spPr>
                          <a:xfrm>
                            <a:off x="0" y="0"/>
                            <a:ext cx="6261100" cy="0"/>
                          </a:xfrm>
                          <a:custGeom>
                            <a:avLst/>
                            <a:gdLst/>
                            <a:ahLst/>
                            <a:cxnLst/>
                            <a:rect l="0" t="0" r="0" b="0"/>
                            <a:pathLst>
                              <a:path w="6261100">
                                <a:moveTo>
                                  <a:pt x="0" y="0"/>
                                </a:moveTo>
                                <a:lnTo>
                                  <a:pt x="626110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664F18E2" id="Group 6274" o:spid="_x0000_s1026" style="width:493pt;height:2.3pt;mso-position-horizontal-relative:char;mso-position-vertical-relative:line" coordsize="6261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">
                <v:shape id="Shape 763" o:spid="_x0000_s1027" style="position:absolute;width:62611;height:0;visibility:visible;mso-wrap-style:square;v-text-anchor:top" coordsize="626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" path="m,l6261100,e" filled="f" strokecolor="#002060" strokeweight="2.28pt">
                  <v:stroke miterlimit="83231f" joinstyle="miter"/>
                  <v:path arrowok="t" textboxrect="0,0,6261100,0"/>
                </v:shape>
                <w10:anchorlock/>
              </v:group>
            </w:pict>
          </mc:Fallback>
        </mc:AlternateContent>
      </w:r>
    </w:p>
    <w:p w14:paraId="2A381899" w14:textId="77777777" w:rsidR="003E6F84" w:rsidRDefault="00850A3B">
      <w:pPr>
        <w:spacing w:after="0"/>
      </w:pPr>
      <w:r>
        <w:rPr>
          <w:b/>
          <w:color w:val="002060"/>
          <w:sz w:val="24"/>
        </w:rPr>
        <w:t xml:space="preserve"> </w:t>
      </w:r>
    </w:p>
    <w:p w14:paraId="45146D10" w14:textId="40514127" w:rsidR="003E6F84" w:rsidRDefault="00850A3B">
      <w:pPr>
        <w:spacing w:after="5" w:line="250" w:lineRule="auto"/>
        <w:ind w:left="-5" w:hanging="10"/>
        <w:jc w:val="both"/>
        <w:rPr>
          <w:b/>
          <w:color w:val="002060"/>
          <w:sz w:val="24"/>
          <w:szCs w:val="24"/>
        </w:rPr>
      </w:pPr>
      <w:r>
        <w:rPr>
          <w:b/>
          <w:color w:val="002060"/>
          <w:sz w:val="24"/>
        </w:rPr>
        <w:t xml:space="preserve">As a family owned and operated business, legacy, innovation and continuous improvement is vital to our success. We believe in taking responsibility for our environmental impact and consistently strive to make our business more efficient and sustainable for the future. </w:t>
      </w:r>
      <w:r w:rsidR="0040568A">
        <w:rPr>
          <w:b/>
          <w:color w:val="002060"/>
          <w:sz w:val="24"/>
        </w:rPr>
        <w:t>Our goal is to be leaders in sustainability in the frozen food industry</w:t>
      </w:r>
      <w:r w:rsidR="0028424F">
        <w:rPr>
          <w:b/>
          <w:color w:val="002060"/>
          <w:sz w:val="24"/>
        </w:rPr>
        <w:t>,</w:t>
      </w:r>
      <w:r w:rsidR="0040568A">
        <w:rPr>
          <w:b/>
          <w:color w:val="002060"/>
          <w:sz w:val="24"/>
        </w:rPr>
        <w:t xml:space="preserve"> </w:t>
      </w:r>
      <w:r w:rsidR="0028424F">
        <w:rPr>
          <w:b/>
          <w:color w:val="002060"/>
          <w:sz w:val="24"/>
        </w:rPr>
        <w:t xml:space="preserve">being </w:t>
      </w:r>
      <w:r w:rsidR="0040568A">
        <w:rPr>
          <w:b/>
          <w:color w:val="002060"/>
          <w:sz w:val="24"/>
        </w:rPr>
        <w:t xml:space="preserve">the number one </w:t>
      </w:r>
      <w:r w:rsidR="0040568A" w:rsidRPr="0040568A">
        <w:rPr>
          <w:b/>
          <w:color w:val="002060"/>
          <w:sz w:val="24"/>
        </w:rPr>
        <w:t xml:space="preserve">choice </w:t>
      </w:r>
      <w:r w:rsidR="0040568A" w:rsidRPr="0040568A">
        <w:rPr>
          <w:b/>
          <w:color w:val="002060"/>
          <w:sz w:val="24"/>
          <w:szCs w:val="24"/>
        </w:rPr>
        <w:t>for sustainability by our customers, with a fit, healthy and empowered workforce. We source only from others with aligned values and constantly work to seek further improvements which in turn reduce our impact on the environment.</w:t>
      </w:r>
    </w:p>
    <w:p w14:paraId="76AC73D6" w14:textId="77777777" w:rsidR="0028424F" w:rsidRDefault="0028424F" w:rsidP="0028424F">
      <w:pPr>
        <w:spacing w:after="5" w:line="250" w:lineRule="auto"/>
        <w:jc w:val="both"/>
        <w:rPr>
          <w:b/>
          <w:color w:val="002060"/>
          <w:sz w:val="24"/>
          <w:szCs w:val="24"/>
        </w:rPr>
      </w:pPr>
    </w:p>
    <w:p w14:paraId="73053475" w14:textId="03C2CB59" w:rsidR="0028424F" w:rsidRDefault="0028424F">
      <w:pPr>
        <w:spacing w:after="5" w:line="250" w:lineRule="auto"/>
        <w:ind w:left="-5" w:hanging="10"/>
        <w:jc w:val="both"/>
        <w:rPr>
          <w:b/>
          <w:color w:val="002060"/>
          <w:sz w:val="24"/>
          <w:szCs w:val="24"/>
        </w:rPr>
      </w:pPr>
      <w:r>
        <w:rPr>
          <w:color w:val="002060"/>
        </w:rPr>
        <w:t>Our three priority areas are: people, process and planet. Implementation is through the compan</w:t>
      </w:r>
      <w:r w:rsidR="009E6CA4">
        <w:rPr>
          <w:color w:val="002060"/>
        </w:rPr>
        <w:t>y’s</w:t>
      </w:r>
      <w:r>
        <w:rPr>
          <w:color w:val="002060"/>
        </w:rPr>
        <w:t xml:space="preserve"> sustainability program:</w:t>
      </w:r>
    </w:p>
    <w:p w14:paraId="211B5709" w14:textId="556E106E" w:rsidR="003E6F84" w:rsidRDefault="003E6F84">
      <w:pPr>
        <w:spacing w:after="12"/>
      </w:pPr>
    </w:p>
    <w:p w14:paraId="30E6AC78" w14:textId="20813FC8" w:rsidR="003E6F84" w:rsidRPr="0028424F" w:rsidRDefault="0028424F">
      <w:pPr>
        <w:numPr>
          <w:ilvl w:val="0"/>
          <w:numId w:val="2"/>
        </w:numPr>
        <w:spacing w:after="25" w:line="249" w:lineRule="auto"/>
        <w:ind w:right="419" w:hanging="360"/>
        <w:rPr>
          <w:color w:val="002060"/>
        </w:rPr>
      </w:pPr>
      <w:r w:rsidRPr="0028424F">
        <w:rPr>
          <w:color w:val="002060"/>
        </w:rPr>
        <w:t xml:space="preserve">People: </w:t>
      </w:r>
      <w:r w:rsidR="00004893">
        <w:rPr>
          <w:color w:val="002060"/>
        </w:rPr>
        <w:t xml:space="preserve">we treat all employees equally, </w:t>
      </w:r>
      <w:r w:rsidRPr="0028424F">
        <w:rPr>
          <w:color w:val="002060"/>
        </w:rPr>
        <w:t xml:space="preserve">we have a fit and healthy workforce, we empower </w:t>
      </w:r>
      <w:r w:rsidR="00004893" w:rsidRPr="0028424F">
        <w:rPr>
          <w:color w:val="002060"/>
        </w:rPr>
        <w:t>employees,</w:t>
      </w:r>
      <w:r w:rsidR="00004893">
        <w:rPr>
          <w:color w:val="002060"/>
        </w:rPr>
        <w:t xml:space="preserve"> </w:t>
      </w:r>
      <w:r w:rsidRPr="0028424F">
        <w:rPr>
          <w:color w:val="002060"/>
        </w:rPr>
        <w:t>and th</w:t>
      </w:r>
      <w:r>
        <w:rPr>
          <w:color w:val="002060"/>
        </w:rPr>
        <w:t>ei</w:t>
      </w:r>
      <w:r w:rsidRPr="0028424F">
        <w:rPr>
          <w:color w:val="002060"/>
        </w:rPr>
        <w:t>r wellbeing is at the forefront of that we do.</w:t>
      </w:r>
      <w:r w:rsidR="00850A3B" w:rsidRPr="0028424F">
        <w:rPr>
          <w:color w:val="002060"/>
        </w:rPr>
        <w:t xml:space="preserve"> </w:t>
      </w:r>
    </w:p>
    <w:p w14:paraId="1C7333EA" w14:textId="03FD1DC5" w:rsidR="003E6F84" w:rsidRPr="00B75E49" w:rsidRDefault="0028424F" w:rsidP="00B75E49">
      <w:pPr>
        <w:numPr>
          <w:ilvl w:val="0"/>
          <w:numId w:val="2"/>
        </w:numPr>
        <w:spacing w:after="5" w:line="249" w:lineRule="auto"/>
        <w:ind w:right="419" w:hanging="360"/>
        <w:rPr>
          <w:color w:val="002060"/>
        </w:rPr>
      </w:pPr>
      <w:r w:rsidRPr="0028424F">
        <w:rPr>
          <w:color w:val="002060"/>
        </w:rPr>
        <w:t xml:space="preserve">Process: </w:t>
      </w:r>
      <w:r w:rsidR="00004893">
        <w:rPr>
          <w:color w:val="002060"/>
        </w:rPr>
        <w:t>w</w:t>
      </w:r>
      <w:r w:rsidRPr="0028424F">
        <w:rPr>
          <w:color w:val="002060"/>
        </w:rPr>
        <w:t>e are the ice brand of choice for our sustainability, we drive waste from our processes and source as sustainably as possible.</w:t>
      </w:r>
      <w:r w:rsidR="00B75E49">
        <w:rPr>
          <w:color w:val="002060"/>
        </w:rPr>
        <w:t xml:space="preserve">  </w:t>
      </w:r>
      <w:r w:rsidR="00B75E49" w:rsidRPr="00B75E49">
        <w:rPr>
          <w:color w:val="002060"/>
        </w:rPr>
        <w:t>Improvements in technology, clean energy and sourcing all contribute towards our reduction on our impact on the planet.</w:t>
      </w:r>
    </w:p>
    <w:p w14:paraId="0A9B53F4" w14:textId="436E93DD" w:rsidR="003E6F84" w:rsidRDefault="0028424F" w:rsidP="00B75E49">
      <w:pPr>
        <w:numPr>
          <w:ilvl w:val="0"/>
          <w:numId w:val="2"/>
        </w:numPr>
        <w:spacing w:after="5" w:line="249" w:lineRule="auto"/>
        <w:ind w:right="419" w:hanging="360"/>
      </w:pPr>
      <w:r w:rsidRPr="00B75E49">
        <w:rPr>
          <w:color w:val="002060"/>
        </w:rPr>
        <w:t xml:space="preserve">Planet: </w:t>
      </w:r>
      <w:r w:rsidR="00B75E49">
        <w:rPr>
          <w:color w:val="002060"/>
        </w:rPr>
        <w:t>W</w:t>
      </w:r>
      <w:r w:rsidR="00FD3C38">
        <w:rPr>
          <w:color w:val="002060"/>
        </w:rPr>
        <w:t>e support our local community, national charity and world causes that are close to our hearts of our workforce and have a strong focus on the environment.</w:t>
      </w:r>
    </w:p>
    <w:p w14:paraId="0FC79679" w14:textId="77777777" w:rsidR="00B75E49" w:rsidRDefault="00B75E49">
      <w:pPr>
        <w:spacing w:after="5" w:line="249" w:lineRule="auto"/>
        <w:ind w:left="-5" w:hanging="10"/>
        <w:rPr>
          <w:color w:val="002060"/>
        </w:rPr>
      </w:pPr>
    </w:p>
    <w:p w14:paraId="03F0771C" w14:textId="042B64D3" w:rsidR="003E6F84" w:rsidRDefault="00850A3B">
      <w:pPr>
        <w:spacing w:after="5" w:line="249" w:lineRule="auto"/>
        <w:ind w:left="-5" w:hanging="10"/>
      </w:pPr>
      <w:r>
        <w:rPr>
          <w:color w:val="002060"/>
        </w:rPr>
        <w:t xml:space="preserve">We believe that </w:t>
      </w:r>
      <w:r w:rsidR="0028424F">
        <w:rPr>
          <w:color w:val="002060"/>
        </w:rPr>
        <w:t xml:space="preserve">sustainability and </w:t>
      </w:r>
      <w:r>
        <w:rPr>
          <w:color w:val="002060"/>
        </w:rPr>
        <w:t xml:space="preserve">environmental performance is a shared responsibility and requires the cooperation from all parts of the business.  </w:t>
      </w:r>
    </w:p>
    <w:p w14:paraId="3B161AE1" w14:textId="77777777" w:rsidR="003E6F84" w:rsidRDefault="00850A3B">
      <w:pPr>
        <w:spacing w:after="0"/>
      </w:pPr>
      <w:r>
        <w:rPr>
          <w:color w:val="002060"/>
        </w:rPr>
        <w:t xml:space="preserve"> </w:t>
      </w:r>
    </w:p>
    <w:p w14:paraId="5A11FBEF" w14:textId="77777777" w:rsidR="003E6F84" w:rsidRDefault="00850A3B">
      <w:pPr>
        <w:spacing w:after="5" w:line="249" w:lineRule="auto"/>
        <w:ind w:left="-5" w:hanging="10"/>
      </w:pPr>
      <w:r>
        <w:rPr>
          <w:color w:val="002060"/>
        </w:rPr>
        <w:t xml:space="preserve">Objectives will be reviewed on an annual basis and this will be championed by the Managing Directors of each subsidiary company </w:t>
      </w:r>
    </w:p>
    <w:p w14:paraId="7EFAE3A0" w14:textId="77777777" w:rsidR="003E6F84" w:rsidRDefault="00850A3B">
      <w:pPr>
        <w:spacing w:after="0"/>
      </w:pPr>
      <w:r>
        <w:rPr>
          <w:color w:val="002060"/>
        </w:rPr>
        <w:t xml:space="preserve"> </w:t>
      </w:r>
    </w:p>
    <w:p w14:paraId="60E6D6D5" w14:textId="77777777" w:rsidR="003E5F88" w:rsidRDefault="003E5F88" w:rsidP="0028424F">
      <w:pPr>
        <w:pStyle w:val="Heading2"/>
        <w:ind w:left="0" w:firstLine="0"/>
      </w:pPr>
    </w:p>
    <w:p w14:paraId="393D09D9" w14:textId="77777777" w:rsidR="00004893" w:rsidRDefault="00004893" w:rsidP="00004893"/>
    <w:p w14:paraId="6A60FA9C" w14:textId="77777777" w:rsidR="00004893" w:rsidRDefault="00004893" w:rsidP="00004893"/>
    <w:p w14:paraId="7D1A4991" w14:textId="77777777" w:rsidR="00004893" w:rsidRDefault="00004893" w:rsidP="00004893"/>
    <w:p w14:paraId="38719B28" w14:textId="77777777" w:rsidR="00004893" w:rsidRDefault="00004893" w:rsidP="00004893"/>
    <w:p w14:paraId="115D87EE" w14:textId="77777777" w:rsidR="00004893" w:rsidRDefault="00004893" w:rsidP="00004893"/>
    <w:p w14:paraId="13038158" w14:textId="77777777" w:rsidR="00004893" w:rsidRDefault="00004893" w:rsidP="00004893"/>
    <w:p w14:paraId="0EC4609F" w14:textId="77777777" w:rsidR="00004893" w:rsidRDefault="00004893" w:rsidP="00004893"/>
    <w:p w14:paraId="1A00B7F8" w14:textId="77777777" w:rsidR="00004893" w:rsidRDefault="00004893" w:rsidP="00004893"/>
    <w:p w14:paraId="5DF7E7DD" w14:textId="77777777" w:rsidR="00004893" w:rsidRDefault="00004893" w:rsidP="00004893"/>
    <w:p w14:paraId="775BEAE9" w14:textId="77777777" w:rsidR="00004893" w:rsidRPr="00004893" w:rsidRDefault="00004893" w:rsidP="00004893"/>
    <w:p w14:paraId="12CC9654" w14:textId="77777777" w:rsidR="003E6F84" w:rsidRDefault="00850A3B">
      <w:pPr>
        <w:pStyle w:val="Heading2"/>
        <w:ind w:left="-5"/>
      </w:pPr>
      <w:r>
        <w:lastRenderedPageBreak/>
        <w:t>4.</w:t>
      </w:r>
      <w:r>
        <w:rPr>
          <w:rFonts w:ascii="Arial" w:eastAsia="Arial" w:hAnsi="Arial" w:cs="Arial"/>
        </w:rPr>
        <w:t xml:space="preserve"> </w:t>
      </w:r>
      <w:r>
        <w:t>Ethics and Personnel Responsibility</w:t>
      </w:r>
      <w:r>
        <w:rPr>
          <w:color w:val="002060"/>
          <w:sz w:val="22"/>
        </w:rPr>
        <w:t xml:space="preserve"> </w:t>
      </w:r>
    </w:p>
    <w:p w14:paraId="4DAFCC09" w14:textId="77777777" w:rsidR="003E6F84" w:rsidRDefault="00850A3B">
      <w:pPr>
        <w:spacing w:after="0"/>
        <w:ind w:left="-56" w:right="-325"/>
      </w:pPr>
      <w:r>
        <w:rPr>
          <w:noProof/>
        </w:rPr>
        <mc:AlternateContent>
          <mc:Choice Requires="wpg">
            <w:drawing>
              <wp:inline distT="0" distB="0" distL="0" distR="0" wp14:anchorId="3E9A1270" wp14:editId="37C21CCB">
                <wp:extent cx="6261100" cy="28956"/>
                <wp:effectExtent l="0" t="0" r="0" b="0"/>
                <wp:docPr id="6275" name="Group 6275"/>
                <wp:cNvGraphicFramePr/>
                <a:graphic xmlns:a="http://schemas.openxmlformats.org/drawingml/2006/main">
                  <a:graphicData uri="http://schemas.microsoft.com/office/word/2010/wordprocessingGroup">
                    <wpg:wgp>
                      <wpg:cNvGrpSpPr/>
                      <wpg:grpSpPr>
                        <a:xfrm>
                          <a:off x="0" y="0"/>
                          <a:ext cx="6261100" cy="28956"/>
                          <a:chOff x="0" y="0"/>
                          <a:chExt cx="6261100" cy="28956"/>
                        </a:xfrm>
                      </wpg:grpSpPr>
                      <wps:wsp>
                        <wps:cNvPr id="764" name="Shape 764"/>
                        <wps:cNvSpPr/>
                        <wps:spPr>
                          <a:xfrm>
                            <a:off x="0" y="0"/>
                            <a:ext cx="6261100" cy="0"/>
                          </a:xfrm>
                          <a:custGeom>
                            <a:avLst/>
                            <a:gdLst/>
                            <a:ahLst/>
                            <a:cxnLst/>
                            <a:rect l="0" t="0" r="0" b="0"/>
                            <a:pathLst>
                              <a:path w="6261100">
                                <a:moveTo>
                                  <a:pt x="0" y="0"/>
                                </a:moveTo>
                                <a:lnTo>
                                  <a:pt x="626110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18D0FD7A" id="Group 6275" o:spid="_x0000_s1026" style="width:493pt;height:2.3pt;mso-position-horizontal-relative:char;mso-position-vertical-relative:line" coordsize="6261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">
                <v:shape id="Shape 764" o:spid="_x0000_s1027" style="position:absolute;width:62611;height:0;visibility:visible;mso-wrap-style:square;v-text-anchor:top" coordsize="626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" path="m,l6261100,e" filled="f" strokecolor="#002060" strokeweight="2.28pt">
                  <v:stroke miterlimit="83231f" joinstyle="miter"/>
                  <v:path arrowok="t" textboxrect="0,0,6261100,0"/>
                </v:shape>
                <w10:anchorlock/>
              </v:group>
            </w:pict>
          </mc:Fallback>
        </mc:AlternateContent>
      </w:r>
      <w:r>
        <w:rPr>
          <w:color w:val="0070C0"/>
        </w:rPr>
        <w:t xml:space="preserve"> </w:t>
      </w:r>
    </w:p>
    <w:p w14:paraId="6C3365F6" w14:textId="77777777" w:rsidR="003E6F84" w:rsidRDefault="00850A3B">
      <w:pPr>
        <w:spacing w:after="0"/>
      </w:pPr>
      <w:r>
        <w:rPr>
          <w:color w:val="0070C0"/>
        </w:rPr>
        <w:t xml:space="preserve"> </w:t>
      </w:r>
    </w:p>
    <w:p w14:paraId="0ADB6F67" w14:textId="77777777" w:rsidR="003E6F84" w:rsidRDefault="00850A3B">
      <w:pPr>
        <w:spacing w:after="5" w:line="250" w:lineRule="auto"/>
        <w:ind w:left="-5" w:hanging="10"/>
        <w:jc w:val="both"/>
      </w:pPr>
      <w:r>
        <w:rPr>
          <w:b/>
          <w:color w:val="002060"/>
          <w:sz w:val="24"/>
        </w:rPr>
        <w:t xml:space="preserve">We value everybody’s opinions and are passionate about investing in our employees.    We are proud of our open honest culture.  We fully support the ETI base code, and our goal is to improve the conditions of work for all our valued team members. </w:t>
      </w:r>
    </w:p>
    <w:p w14:paraId="1F4D7E96" w14:textId="77777777" w:rsidR="003E6F84" w:rsidRDefault="00850A3B">
      <w:pPr>
        <w:spacing w:after="0"/>
      </w:pPr>
      <w:r>
        <w:t xml:space="preserve"> </w:t>
      </w:r>
    </w:p>
    <w:p w14:paraId="7AFE14DC" w14:textId="77777777" w:rsidR="003E6F84" w:rsidRDefault="00850A3B">
      <w:pPr>
        <w:spacing w:after="1" w:line="239" w:lineRule="auto"/>
        <w:ind w:left="-5" w:right="-12" w:hanging="10"/>
        <w:jc w:val="both"/>
      </w:pPr>
      <w:r>
        <w:rPr>
          <w:color w:val="002060"/>
        </w:rPr>
        <w:t xml:space="preserve">Our success is based on our people. We treat each other with respect and dignity and expect everyone to promote a sense of personal responsibility.  We encourage open, honest evaluation and expect our team to challenge the norm and investigate how things can be done better.  We provide equal opportunities for recruitment, development and advancement.  We do not tolerate any form of harassment or discrimination.  We seek to continually improve our workers’ experience. </w:t>
      </w:r>
    </w:p>
    <w:p w14:paraId="007329FF" w14:textId="77777777" w:rsidR="003E6F84" w:rsidRDefault="00850A3B">
      <w:pPr>
        <w:spacing w:after="0"/>
      </w:pPr>
      <w:r>
        <w:rPr>
          <w:color w:val="002060"/>
        </w:rPr>
        <w:t xml:space="preserve"> </w:t>
      </w:r>
    </w:p>
    <w:p w14:paraId="5D1EC8AB" w14:textId="77777777" w:rsidR="003E6F84" w:rsidRDefault="00850A3B">
      <w:pPr>
        <w:spacing w:after="5" w:line="249" w:lineRule="auto"/>
        <w:ind w:left="-5" w:hanging="10"/>
      </w:pPr>
      <w:r>
        <w:rPr>
          <w:color w:val="002060"/>
        </w:rPr>
        <w:t xml:space="preserve">Objectives will be reviewed on an annual basis and this will be championed by the Managing Directors of each subsidiary company; </w:t>
      </w:r>
    </w:p>
    <w:p w14:paraId="01052856" w14:textId="77777777" w:rsidR="003E6F84" w:rsidRDefault="00850A3B">
      <w:pPr>
        <w:spacing w:after="0"/>
      </w:pPr>
      <w:r>
        <w:rPr>
          <w:color w:val="002060"/>
        </w:rPr>
        <w:t xml:space="preserve"> </w:t>
      </w:r>
    </w:p>
    <w:p w14:paraId="3DE90C83" w14:textId="77777777" w:rsidR="003E6F84" w:rsidRDefault="003E6F84" w:rsidP="00D65436">
      <w:pPr>
        <w:spacing w:after="0"/>
        <w:rPr>
          <w:color w:val="002060"/>
        </w:rPr>
      </w:pPr>
    </w:p>
    <w:p w14:paraId="3091C9F2" w14:textId="77777777" w:rsidR="003E5F88" w:rsidRDefault="003E5F88" w:rsidP="00D65436">
      <w:pPr>
        <w:spacing w:after="0"/>
      </w:pPr>
    </w:p>
    <w:p w14:paraId="63FD0B60" w14:textId="77777777" w:rsidR="003E6F84" w:rsidRDefault="00850A3B">
      <w:pPr>
        <w:pStyle w:val="Heading2"/>
        <w:ind w:left="-5"/>
      </w:pPr>
      <w:r>
        <w:t>5.</w:t>
      </w:r>
      <w:r>
        <w:rPr>
          <w:rFonts w:ascii="Arial" w:eastAsia="Arial" w:hAnsi="Arial" w:cs="Arial"/>
        </w:rPr>
        <w:t xml:space="preserve"> </w:t>
      </w:r>
      <w:r>
        <w:t>Health and Safety</w:t>
      </w:r>
      <w:r>
        <w:rPr>
          <w:color w:val="002060"/>
        </w:rPr>
        <w:t xml:space="preserve"> </w:t>
      </w:r>
    </w:p>
    <w:p w14:paraId="7DAA4022" w14:textId="77777777" w:rsidR="003E6F84" w:rsidRDefault="00850A3B">
      <w:pPr>
        <w:spacing w:after="0"/>
        <w:ind w:right="-392"/>
      </w:pPr>
      <w:r>
        <w:rPr>
          <w:color w:val="0070C0"/>
        </w:rPr>
        <w:t xml:space="preserve"> </w:t>
      </w:r>
      <w:r>
        <w:rPr>
          <w:noProof/>
        </w:rPr>
        <mc:AlternateContent>
          <mc:Choice Requires="wpg">
            <w:drawing>
              <wp:inline distT="0" distB="0" distL="0" distR="0" wp14:anchorId="2CD763E0" wp14:editId="5E1F50D4">
                <wp:extent cx="6261100" cy="28956"/>
                <wp:effectExtent l="0" t="0" r="0" b="0"/>
                <wp:docPr id="6408" name="Group 6408"/>
                <wp:cNvGraphicFramePr/>
                <a:graphic xmlns:a="http://schemas.openxmlformats.org/drawingml/2006/main">
                  <a:graphicData uri="http://schemas.microsoft.com/office/word/2010/wordprocessingGroup">
                    <wpg:wgp>
                      <wpg:cNvGrpSpPr/>
                      <wpg:grpSpPr>
                        <a:xfrm>
                          <a:off x="0" y="0"/>
                          <a:ext cx="6261100" cy="28956"/>
                          <a:chOff x="0" y="0"/>
                          <a:chExt cx="6261100" cy="28956"/>
                        </a:xfrm>
                      </wpg:grpSpPr>
                      <wps:wsp>
                        <wps:cNvPr id="859" name="Shape 859"/>
                        <wps:cNvSpPr/>
                        <wps:spPr>
                          <a:xfrm>
                            <a:off x="0" y="0"/>
                            <a:ext cx="6261100" cy="0"/>
                          </a:xfrm>
                          <a:custGeom>
                            <a:avLst/>
                            <a:gdLst/>
                            <a:ahLst/>
                            <a:cxnLst/>
                            <a:rect l="0" t="0" r="0" b="0"/>
                            <a:pathLst>
                              <a:path w="6261100">
                                <a:moveTo>
                                  <a:pt x="0" y="0"/>
                                </a:moveTo>
                                <a:lnTo>
                                  <a:pt x="6261100" y="0"/>
                                </a:lnTo>
                              </a:path>
                            </a:pathLst>
                          </a:custGeom>
                          <a:ln w="28956"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w:pict>
              <v:group w14:anchorId="1F9F6605" id="Group 6408" o:spid="_x0000_s1026" style="width:493pt;height:2.3pt;mso-position-horizontal-relative:char;mso-position-vertical-relative:line" coordsize="6261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">
                <v:shape id="Shape 859" o:spid="_x0000_s1027" style="position:absolute;width:62611;height:0;visibility:visible;mso-wrap-style:square;v-text-anchor:top" coordsize="626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" path="m,l6261100,e" filled="f" strokecolor="#002060" strokeweight="2.28pt">
                  <v:stroke miterlimit="83231f" joinstyle="miter"/>
                  <v:path arrowok="t" textboxrect="0,0,6261100,0"/>
                </v:shape>
                <w10:anchorlock/>
              </v:group>
            </w:pict>
          </mc:Fallback>
        </mc:AlternateContent>
      </w:r>
    </w:p>
    <w:p w14:paraId="076B4587" w14:textId="77777777" w:rsidR="003E6F84" w:rsidRDefault="00850A3B">
      <w:pPr>
        <w:spacing w:after="0"/>
      </w:pPr>
      <w:r>
        <w:rPr>
          <w:color w:val="0070C0"/>
        </w:rPr>
        <w:t xml:space="preserve"> </w:t>
      </w:r>
    </w:p>
    <w:p w14:paraId="3956F22F" w14:textId="77777777" w:rsidR="003E6F84" w:rsidRDefault="00850A3B">
      <w:pPr>
        <w:spacing w:after="0" w:line="240" w:lineRule="auto"/>
      </w:pPr>
      <w:r>
        <w:rPr>
          <w:b/>
          <w:color w:val="002060"/>
          <w:sz w:val="24"/>
        </w:rPr>
        <w:t xml:space="preserve">We are committed to protecting employees, contractors and others involved in work activities at all times. Our priority is to prevent accidents, injuries and illnesses related to work and ensure everyone is trained on how to stay safe at work. </w:t>
      </w:r>
    </w:p>
    <w:p w14:paraId="5795BA02" w14:textId="77777777" w:rsidR="003E6F84" w:rsidRDefault="00850A3B">
      <w:pPr>
        <w:spacing w:after="0"/>
      </w:pPr>
      <w:r>
        <w:rPr>
          <w:color w:val="002060"/>
        </w:rPr>
        <w:t xml:space="preserve"> </w:t>
      </w:r>
    </w:p>
    <w:p w14:paraId="260DBCC3" w14:textId="77777777" w:rsidR="003E6F84" w:rsidRDefault="00850A3B">
      <w:pPr>
        <w:spacing w:after="5" w:line="249" w:lineRule="auto"/>
        <w:ind w:left="-5" w:hanging="10"/>
      </w:pPr>
      <w:r>
        <w:rPr>
          <w:color w:val="002060"/>
        </w:rPr>
        <w:t xml:space="preserve">Our Policy on Health and Safety at Work establishes safety as a non-negotiable priority of our culture. We recognise and require that everyone plays an active role in providing a safe and healthy environment, and   promote awareness and knowledge of health and safety to employees, contractors and other people related to or impacted by our business activities by setting high standards.  To assure a safe and healthy workplace, we monitor our performance through the Health and Safety Management System, this includes: </w:t>
      </w:r>
    </w:p>
    <w:p w14:paraId="780F5D1A" w14:textId="77777777" w:rsidR="003E6F84" w:rsidRDefault="00850A3B">
      <w:pPr>
        <w:spacing w:after="11"/>
      </w:pPr>
      <w:r>
        <w:rPr>
          <w:color w:val="002060"/>
        </w:rPr>
        <w:t xml:space="preserve"> </w:t>
      </w:r>
    </w:p>
    <w:p w14:paraId="0073AD9A" w14:textId="77777777" w:rsidR="003E5F88" w:rsidRDefault="00850A3B">
      <w:pPr>
        <w:spacing w:after="25" w:line="249" w:lineRule="auto"/>
        <w:ind w:left="370" w:right="6474" w:hanging="10"/>
        <w:rPr>
          <w:color w:val="002060"/>
        </w:rPr>
      </w:pPr>
      <w:r>
        <w:rPr>
          <w:rFonts w:ascii="Courier New" w:eastAsia="Courier New" w:hAnsi="Courier New" w:cs="Courier New"/>
          <w:color w:val="00B0F0"/>
        </w:rPr>
        <w:t>o</w:t>
      </w:r>
      <w:r>
        <w:rPr>
          <w:rFonts w:ascii="Arial" w:eastAsia="Arial" w:hAnsi="Arial" w:cs="Arial"/>
          <w:color w:val="00B0F0"/>
        </w:rPr>
        <w:t xml:space="preserve"> </w:t>
      </w:r>
      <w:r>
        <w:rPr>
          <w:color w:val="002060"/>
        </w:rPr>
        <w:t xml:space="preserve">Accident statistics </w:t>
      </w:r>
    </w:p>
    <w:p w14:paraId="70D7A9DC" w14:textId="77777777" w:rsidR="003E5F88" w:rsidRDefault="00850A3B">
      <w:pPr>
        <w:spacing w:after="25" w:line="249" w:lineRule="auto"/>
        <w:ind w:left="370" w:right="6474" w:hanging="10"/>
        <w:rPr>
          <w:color w:val="002060"/>
        </w:rPr>
      </w:pPr>
      <w:r>
        <w:rPr>
          <w:rFonts w:ascii="Courier New" w:eastAsia="Courier New" w:hAnsi="Courier New" w:cs="Courier New"/>
          <w:color w:val="00B0F0"/>
        </w:rPr>
        <w:t>o</w:t>
      </w:r>
      <w:r>
        <w:rPr>
          <w:rFonts w:ascii="Arial" w:eastAsia="Arial" w:hAnsi="Arial" w:cs="Arial"/>
          <w:color w:val="00B0F0"/>
        </w:rPr>
        <w:t xml:space="preserve"> </w:t>
      </w:r>
      <w:r>
        <w:rPr>
          <w:color w:val="002060"/>
        </w:rPr>
        <w:t xml:space="preserve">Internal auditing </w:t>
      </w:r>
    </w:p>
    <w:p w14:paraId="1C9C509D" w14:textId="77777777" w:rsidR="003E6F84" w:rsidRDefault="00850A3B">
      <w:pPr>
        <w:spacing w:after="25" w:line="249" w:lineRule="auto"/>
        <w:ind w:left="370" w:right="6474" w:hanging="10"/>
      </w:pPr>
      <w:r>
        <w:rPr>
          <w:rFonts w:ascii="Courier New" w:eastAsia="Courier New" w:hAnsi="Courier New" w:cs="Courier New"/>
          <w:color w:val="00B0F0"/>
        </w:rPr>
        <w:t>o</w:t>
      </w:r>
      <w:r>
        <w:rPr>
          <w:rFonts w:ascii="Arial" w:eastAsia="Arial" w:hAnsi="Arial" w:cs="Arial"/>
          <w:color w:val="00B0F0"/>
        </w:rPr>
        <w:t xml:space="preserve"> </w:t>
      </w:r>
      <w:r>
        <w:rPr>
          <w:color w:val="002060"/>
        </w:rPr>
        <w:t xml:space="preserve">Health &amp; Safety Meetings  </w:t>
      </w:r>
    </w:p>
    <w:p w14:paraId="33CD676F" w14:textId="77777777" w:rsidR="003E6F84" w:rsidRDefault="00850A3B">
      <w:pPr>
        <w:spacing w:after="0"/>
      </w:pPr>
      <w:r>
        <w:rPr>
          <w:color w:val="002060"/>
        </w:rPr>
        <w:t xml:space="preserve"> </w:t>
      </w:r>
    </w:p>
    <w:p w14:paraId="6A05E357" w14:textId="77777777" w:rsidR="003E6F84" w:rsidRDefault="00850A3B">
      <w:pPr>
        <w:spacing w:after="5" w:line="249" w:lineRule="auto"/>
        <w:ind w:left="-5" w:hanging="10"/>
      </w:pPr>
      <w:r>
        <w:rPr>
          <w:color w:val="002060"/>
        </w:rPr>
        <w:t xml:space="preserve">Objectives will be reviewed on an annual basis and this will be championed by the Managing Directors of each subsidiary company </w:t>
      </w:r>
    </w:p>
    <w:p w14:paraId="7EEF6E86" w14:textId="77777777" w:rsidR="003E6F84" w:rsidRDefault="00850A3B">
      <w:pPr>
        <w:spacing w:after="0"/>
      </w:pPr>
      <w:r>
        <w:rPr>
          <w:color w:val="002060"/>
        </w:rPr>
        <w:t xml:space="preserve"> </w:t>
      </w:r>
    </w:p>
    <w:p w14:paraId="426FF66D" w14:textId="77777777" w:rsidR="003E6F84" w:rsidRDefault="003E6F84">
      <w:pPr>
        <w:spacing w:after="151"/>
      </w:pPr>
    </w:p>
    <w:p w14:paraId="5C4D953A" w14:textId="77777777" w:rsidR="003E6F84" w:rsidRDefault="00850A3B">
      <w:pPr>
        <w:spacing w:after="0"/>
      </w:pPr>
      <w:r>
        <w:rPr>
          <w:sz w:val="40"/>
        </w:rPr>
        <w:t xml:space="preserve"> </w:t>
      </w:r>
    </w:p>
    <w:sectPr w:rsidR="003E6F84">
      <w:type w:val="continuous"/>
      <w:pgSz w:w="11906" w:h="16838"/>
      <w:pgMar w:top="1481" w:right="1434" w:bottom="1504"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C056" w14:textId="77777777" w:rsidR="00AF69D1" w:rsidRDefault="00AF69D1">
      <w:pPr>
        <w:spacing w:after="0" w:line="240" w:lineRule="auto"/>
      </w:pPr>
      <w:r>
        <w:separator/>
      </w:r>
    </w:p>
  </w:endnote>
  <w:endnote w:type="continuationSeparator" w:id="0">
    <w:p w14:paraId="15B89C6D" w14:textId="77777777" w:rsidR="00AF69D1" w:rsidRDefault="00AF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81FE" w14:textId="77777777" w:rsidR="004C3E53" w:rsidRDefault="004C3E53">
    <w:pPr>
      <w:spacing w:after="0"/>
    </w:pPr>
    <w:r>
      <w:t xml:space="preserve">J Marr Corporate Social Responsibility Policy 2016 v1 </w:t>
    </w:r>
  </w:p>
  <w:p w14:paraId="6994CE87" w14:textId="77777777" w:rsidR="004C3E53" w:rsidRDefault="004C3E5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3ED1" w14:textId="0F0B8F59" w:rsidR="004C3E53" w:rsidRDefault="004C3E53">
    <w:pPr>
      <w:spacing w:after="0"/>
    </w:pPr>
    <w:r>
      <w:t xml:space="preserve">J Marr Corporate Social Responsibility Policy </w:t>
    </w:r>
    <w:r w:rsidR="00954858">
      <w:t>03</w:t>
    </w:r>
    <w:r w:rsidR="006572FD">
      <w:t>/</w:t>
    </w:r>
    <w:r w:rsidR="00954858">
      <w:t>11</w:t>
    </w:r>
    <w:r w:rsidR="006572FD">
      <w:t>/</w:t>
    </w:r>
    <w:r>
      <w:t>20</w:t>
    </w:r>
    <w:r w:rsidR="00A501EB">
      <w:t>2</w:t>
    </w:r>
    <w:r w:rsidR="00954858">
      <w:t>5</w:t>
    </w:r>
    <w:r>
      <w:t xml:space="preserve"> v</w:t>
    </w:r>
    <w:r w:rsidR="00954858">
      <w:t>9</w:t>
    </w:r>
    <w:r>
      <w:t xml:space="preserve"> </w:t>
    </w:r>
  </w:p>
  <w:p w14:paraId="610DCB3D" w14:textId="77777777" w:rsidR="004C3E53" w:rsidRDefault="004C3E5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B622" w14:textId="77777777" w:rsidR="00AF69D1" w:rsidRDefault="00AF69D1">
      <w:pPr>
        <w:spacing w:after="0" w:line="240" w:lineRule="auto"/>
      </w:pPr>
      <w:r>
        <w:separator/>
      </w:r>
    </w:p>
  </w:footnote>
  <w:footnote w:type="continuationSeparator" w:id="0">
    <w:p w14:paraId="4B32C7C1" w14:textId="77777777" w:rsidR="00AF69D1" w:rsidRDefault="00AF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6364" w14:textId="77777777" w:rsidR="004C3E53" w:rsidRDefault="004C3E53">
    <w:pPr>
      <w:spacing w:after="0"/>
      <w:ind w:right="-1005"/>
    </w:pPr>
    <w:r>
      <w:rPr>
        <w:noProof/>
      </w:rPr>
      <mc:AlternateContent>
        <mc:Choice Requires="wpg">
          <w:drawing>
            <wp:anchor distT="0" distB="0" distL="114300" distR="114300" simplePos="0" relativeHeight="251658240" behindDoc="0" locked="0" layoutInCell="1" allowOverlap="1" wp14:anchorId="0439595F" wp14:editId="2726552C">
              <wp:simplePos x="0" y="0"/>
              <wp:positionH relativeFrom="page">
                <wp:posOffset>6222492</wp:posOffset>
              </wp:positionH>
              <wp:positionV relativeFrom="page">
                <wp:posOffset>83820</wp:posOffset>
              </wp:positionV>
              <wp:extent cx="1126236" cy="1115568"/>
              <wp:effectExtent l="0" t="0" r="0" b="0"/>
              <wp:wrapSquare wrapText="bothSides"/>
              <wp:docPr id="7294" name="Group 7294"/>
              <wp:cNvGraphicFramePr/>
              <a:graphic xmlns:a="http://schemas.openxmlformats.org/drawingml/2006/main">
                <a:graphicData uri="http://schemas.microsoft.com/office/word/2010/wordprocessingGroup">
                  <wpg:wgp>
                    <wpg:cNvGrpSpPr/>
                    <wpg:grpSpPr>
                      <a:xfrm>
                        <a:off x="0" y="0"/>
                        <a:ext cx="1126236" cy="1115568"/>
                        <a:chOff x="0" y="0"/>
                        <a:chExt cx="1126236" cy="1115568"/>
                      </a:xfrm>
                    </wpg:grpSpPr>
                    <wps:wsp>
                      <wps:cNvPr id="7295" name="Shape 7295"/>
                      <wps:cNvSpPr/>
                      <wps:spPr>
                        <a:xfrm>
                          <a:off x="0" y="0"/>
                          <a:ext cx="563118" cy="1115568"/>
                        </a:xfrm>
                        <a:custGeom>
                          <a:avLst/>
                          <a:gdLst/>
                          <a:ahLst/>
                          <a:cxnLst/>
                          <a:rect l="0" t="0" r="0" b="0"/>
                          <a:pathLst>
                            <a:path w="563118" h="1115568">
                              <a:moveTo>
                                <a:pt x="563118" y="0"/>
                              </a:moveTo>
                              <a:lnTo>
                                <a:pt x="563118" y="236601"/>
                              </a:lnTo>
                              <a:cubicBezTo>
                                <a:pt x="382778" y="236601"/>
                                <a:pt x="236601" y="380492"/>
                                <a:pt x="236601" y="557784"/>
                              </a:cubicBezTo>
                              <a:cubicBezTo>
                                <a:pt x="236601" y="735076"/>
                                <a:pt x="382778" y="878967"/>
                                <a:pt x="563118" y="878967"/>
                              </a:cubicBezTo>
                              <a:lnTo>
                                <a:pt x="563118" y="1115568"/>
                              </a:lnTo>
                              <a:cubicBezTo>
                                <a:pt x="252095" y="1115568"/>
                                <a:pt x="0" y="865886"/>
                                <a:pt x="0" y="557784"/>
                              </a:cubicBezTo>
                              <a:cubicBezTo>
                                <a:pt x="0" y="249682"/>
                                <a:pt x="252095" y="0"/>
                                <a:pt x="563118" y="0"/>
                              </a:cubicBez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7296" name="Shape 7296"/>
                      <wps:cNvSpPr/>
                      <wps:spPr>
                        <a:xfrm>
                          <a:off x="563118" y="0"/>
                          <a:ext cx="563118" cy="1115568"/>
                        </a:xfrm>
                        <a:custGeom>
                          <a:avLst/>
                          <a:gdLst/>
                          <a:ahLst/>
                          <a:cxnLst/>
                          <a:rect l="0" t="0" r="0" b="0"/>
                          <a:pathLst>
                            <a:path w="563118" h="1115568">
                              <a:moveTo>
                                <a:pt x="0" y="0"/>
                              </a:moveTo>
                              <a:cubicBezTo>
                                <a:pt x="311023" y="0"/>
                                <a:pt x="563118" y="249682"/>
                                <a:pt x="563118" y="557784"/>
                              </a:cubicBezTo>
                              <a:cubicBezTo>
                                <a:pt x="563118" y="865886"/>
                                <a:pt x="311023" y="1115568"/>
                                <a:pt x="0" y="1115568"/>
                              </a:cubicBezTo>
                              <a:lnTo>
                                <a:pt x="0" y="878967"/>
                              </a:lnTo>
                              <a:cubicBezTo>
                                <a:pt x="180340" y="878967"/>
                                <a:pt x="326517" y="735076"/>
                                <a:pt x="326517" y="557784"/>
                              </a:cubicBezTo>
                              <a:cubicBezTo>
                                <a:pt x="326517" y="380492"/>
                                <a:pt x="180340" y="236601"/>
                                <a:pt x="0" y="236601"/>
                              </a:cubicBezTo>
                              <a:lnTo>
                                <a:pt x="0" y="0"/>
                              </a:ln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7297" name="Shape 7297"/>
                      <wps:cNvSpPr/>
                      <wps:spPr>
                        <a:xfrm>
                          <a:off x="0" y="0"/>
                          <a:ext cx="1126236" cy="1115568"/>
                        </a:xfrm>
                        <a:custGeom>
                          <a:avLst/>
                          <a:gdLst/>
                          <a:ahLst/>
                          <a:cxnLst/>
                          <a:rect l="0" t="0" r="0" b="0"/>
                          <a:pathLst>
                            <a:path w="1126236" h="1115568">
                              <a:moveTo>
                                <a:pt x="0" y="557784"/>
                              </a:moveTo>
                              <a:cubicBezTo>
                                <a:pt x="0" y="249682"/>
                                <a:pt x="252095" y="0"/>
                                <a:pt x="563118" y="0"/>
                              </a:cubicBezTo>
                              <a:cubicBezTo>
                                <a:pt x="874141" y="0"/>
                                <a:pt x="1126236" y="249682"/>
                                <a:pt x="1126236" y="557784"/>
                              </a:cubicBezTo>
                              <a:cubicBezTo>
                                <a:pt x="1126236" y="865886"/>
                                <a:pt x="874141" y="1115568"/>
                                <a:pt x="563118" y="1115568"/>
                              </a:cubicBezTo>
                              <a:cubicBezTo>
                                <a:pt x="252095" y="1115568"/>
                                <a:pt x="0" y="865886"/>
                                <a:pt x="0" y="557784"/>
                              </a:cubicBezTo>
                              <a:close/>
                            </a:path>
                          </a:pathLst>
                        </a:custGeom>
                        <a:ln w="12192" cap="flat">
                          <a:miter lim="127000"/>
                        </a:ln>
                      </wps:spPr>
                      <wps:style>
                        <a:lnRef idx="1">
                          <a:srgbClr val="00B0F0"/>
                        </a:lnRef>
                        <a:fillRef idx="0">
                          <a:srgbClr val="000000">
                            <a:alpha val="0"/>
                          </a:srgbClr>
                        </a:fillRef>
                        <a:effectRef idx="0">
                          <a:scrgbClr r="0" g="0" b="0"/>
                        </a:effectRef>
                        <a:fontRef idx="none"/>
                      </wps:style>
                      <wps:bodyPr/>
                    </wps:wsp>
                    <wps:wsp>
                      <wps:cNvPr id="7298" name="Shape 7298"/>
                      <wps:cNvSpPr/>
                      <wps:spPr>
                        <a:xfrm>
                          <a:off x="236601" y="236601"/>
                          <a:ext cx="653034" cy="642366"/>
                        </a:xfrm>
                        <a:custGeom>
                          <a:avLst/>
                          <a:gdLst/>
                          <a:ahLst/>
                          <a:cxnLst/>
                          <a:rect l="0" t="0" r="0" b="0"/>
                          <a:pathLst>
                            <a:path w="653034" h="642366">
                              <a:moveTo>
                                <a:pt x="0" y="321183"/>
                              </a:moveTo>
                              <a:cubicBezTo>
                                <a:pt x="0" y="498475"/>
                                <a:pt x="146177" y="642366"/>
                                <a:pt x="326517" y="642366"/>
                              </a:cubicBezTo>
                              <a:cubicBezTo>
                                <a:pt x="506857" y="642366"/>
                                <a:pt x="653034" y="498475"/>
                                <a:pt x="653034" y="321183"/>
                              </a:cubicBezTo>
                              <a:cubicBezTo>
                                <a:pt x="653034" y="143891"/>
                                <a:pt x="506857" y="0"/>
                                <a:pt x="326517" y="0"/>
                              </a:cubicBezTo>
                              <a:cubicBezTo>
                                <a:pt x="146177" y="0"/>
                                <a:pt x="0" y="143891"/>
                                <a:pt x="0" y="321183"/>
                              </a:cubicBezTo>
                              <a:close/>
                            </a:path>
                          </a:pathLst>
                        </a:custGeom>
                        <a:ln w="12192" cap="flat">
                          <a:miter lim="127000"/>
                        </a:ln>
                      </wps:spPr>
                      <wps:style>
                        <a:lnRef idx="1">
                          <a:srgbClr val="00B0F0"/>
                        </a:lnRef>
                        <a:fillRef idx="0">
                          <a:srgbClr val="000000">
                            <a:alpha val="0"/>
                          </a:srgbClr>
                        </a:fillRef>
                        <a:effectRef idx="0">
                          <a:scrgbClr r="0" g="0" b="0"/>
                        </a:effectRef>
                        <a:fontRef idx="none"/>
                      </wps:style>
                      <wps:bodyPr/>
                    </wps:wsp>
                  </wpg:wgp>
                </a:graphicData>
              </a:graphic>
            </wp:anchor>
          </w:drawing>
        </mc:Choice>
        <mc:Fallback>
          <w:pict>
            <v:group w14:anchorId="30A9D8AA" id="Group 7294" o:spid="_x0000_s1026" style="position:absolute;margin-left:489.95pt;margin-top:6.6pt;width:88.7pt;height:87.85pt;z-index:251658240;mso-position-horizontal-relative:page;mso-position-vertical-relative:page" coordsize="11262,1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">
              <v:shape id="Shape 7295" o:spid="_x0000_s1027" style="position:absolute;width:5631;height:11155;visibility:visible;mso-wrap-style:square;v-text-anchor:top" coordsize="563118,111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" path="m563118,r,236601c382778,236601,236601,380492,236601,557784v,177292,146177,321183,326517,321183l563118,1115568c252095,1115568,,865886,,557784,,249682,252095,,563118,xe" fillcolor="#00b0f0" stroked="f" strokeweight="0">
                <v:stroke miterlimit="83231f" joinstyle="miter"/>
                <v:path arrowok="t" textboxrect="0,0,563118,1115568"/>
              </v:shape>
              <v:shape id="Shape 7296" o:spid="_x0000_s1028" style="position:absolute;left:5631;width:5631;height:11155;visibility:visible;mso-wrap-style:square;v-text-anchor:top" coordsize="563118,111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" path="m,c311023,,563118,249682,563118,557784,563118,865886,311023,1115568,,1115568l,878967v180340,,326517,-143891,326517,-321183c326517,380492,180340,236601,,236601l,xe" fillcolor="#00b0f0" stroked="f" strokeweight="0">
                <v:stroke miterlimit="83231f" joinstyle="miter"/>
                <v:path arrowok="t" textboxrect="0,0,563118,1115568"/>
              </v:shape>
              <v:shape id="Shape 7297" o:spid="_x0000_s1029" style="position:absolute;width:11262;height:11155;visibility:visible;mso-wrap-style:square;v-text-anchor:top" coordsize="1126236,111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" path="m,557784c,249682,252095,,563118,v311023,,563118,249682,563118,557784c1126236,865886,874141,1115568,563118,1115568,252095,1115568,,865886,,557784xe" filled="f" strokecolor="#00b0f0" strokeweight=".96pt">
                <v:stroke miterlimit="83231f" joinstyle="miter"/>
                <v:path arrowok="t" textboxrect="0,0,1126236,1115568"/>
              </v:shape>
              <v:shape id="Shape 7298" o:spid="_x0000_s1030" style="position:absolute;left:2366;top:2366;width:6530;height:6423;visibility:visible;mso-wrap-style:square;v-text-anchor:top" coordsize="653034,64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" path="m,321183c,498475,146177,642366,326517,642366v180340,,326517,-143891,326517,-321183c653034,143891,506857,,326517,,146177,,,143891,,321183xe" filled="f" strokecolor="#00b0f0" strokeweight=".96pt">
                <v:stroke miterlimit="83231f" joinstyle="miter"/>
                <v:path arrowok="t" textboxrect="0,0,653034,642366"/>
              </v:shape>
              <w10:wrap type="square" anchorx="page" anchory="page"/>
            </v:group>
          </w:pict>
        </mc:Fallback>
      </mc:AlternateConten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DE7E" w14:textId="77777777" w:rsidR="004C3E53" w:rsidRDefault="004C3E53">
    <w:pPr>
      <w:spacing w:after="0"/>
      <w:ind w:right="-1005"/>
    </w:pPr>
    <w:r>
      <w:rPr>
        <w:noProof/>
      </w:rPr>
      <mc:AlternateContent>
        <mc:Choice Requires="wpg">
          <w:drawing>
            <wp:anchor distT="0" distB="0" distL="114300" distR="114300" simplePos="0" relativeHeight="251659264" behindDoc="0" locked="0" layoutInCell="1" allowOverlap="1" wp14:anchorId="049E53A7" wp14:editId="48FBD8E7">
              <wp:simplePos x="0" y="0"/>
              <wp:positionH relativeFrom="page">
                <wp:posOffset>6222492</wp:posOffset>
              </wp:positionH>
              <wp:positionV relativeFrom="page">
                <wp:posOffset>83820</wp:posOffset>
              </wp:positionV>
              <wp:extent cx="1126236" cy="1115568"/>
              <wp:effectExtent l="0" t="0" r="0" b="0"/>
              <wp:wrapSquare wrapText="bothSides"/>
              <wp:docPr id="7272" name="Group 7272"/>
              <wp:cNvGraphicFramePr/>
              <a:graphic xmlns:a="http://schemas.openxmlformats.org/drawingml/2006/main">
                <a:graphicData uri="http://schemas.microsoft.com/office/word/2010/wordprocessingGroup">
                  <wpg:wgp>
                    <wpg:cNvGrpSpPr/>
                    <wpg:grpSpPr>
                      <a:xfrm>
                        <a:off x="0" y="0"/>
                        <a:ext cx="1126236" cy="1115568"/>
                        <a:chOff x="0" y="0"/>
                        <a:chExt cx="1126236" cy="1115568"/>
                      </a:xfrm>
                    </wpg:grpSpPr>
                    <wps:wsp>
                      <wps:cNvPr id="7273" name="Shape 7273"/>
                      <wps:cNvSpPr/>
                      <wps:spPr>
                        <a:xfrm>
                          <a:off x="0" y="0"/>
                          <a:ext cx="563118" cy="1115568"/>
                        </a:xfrm>
                        <a:custGeom>
                          <a:avLst/>
                          <a:gdLst/>
                          <a:ahLst/>
                          <a:cxnLst/>
                          <a:rect l="0" t="0" r="0" b="0"/>
                          <a:pathLst>
                            <a:path w="563118" h="1115568">
                              <a:moveTo>
                                <a:pt x="563118" y="0"/>
                              </a:moveTo>
                              <a:lnTo>
                                <a:pt x="563118" y="236601"/>
                              </a:lnTo>
                              <a:cubicBezTo>
                                <a:pt x="382778" y="236601"/>
                                <a:pt x="236601" y="380492"/>
                                <a:pt x="236601" y="557784"/>
                              </a:cubicBezTo>
                              <a:cubicBezTo>
                                <a:pt x="236601" y="735076"/>
                                <a:pt x="382778" y="878967"/>
                                <a:pt x="563118" y="878967"/>
                              </a:cubicBezTo>
                              <a:lnTo>
                                <a:pt x="563118" y="1115568"/>
                              </a:lnTo>
                              <a:cubicBezTo>
                                <a:pt x="252095" y="1115568"/>
                                <a:pt x="0" y="865886"/>
                                <a:pt x="0" y="557784"/>
                              </a:cubicBezTo>
                              <a:cubicBezTo>
                                <a:pt x="0" y="249682"/>
                                <a:pt x="252095" y="0"/>
                                <a:pt x="563118" y="0"/>
                              </a:cubicBez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7274" name="Shape 7274"/>
                      <wps:cNvSpPr/>
                      <wps:spPr>
                        <a:xfrm>
                          <a:off x="563118" y="0"/>
                          <a:ext cx="563118" cy="1115568"/>
                        </a:xfrm>
                        <a:custGeom>
                          <a:avLst/>
                          <a:gdLst/>
                          <a:ahLst/>
                          <a:cxnLst/>
                          <a:rect l="0" t="0" r="0" b="0"/>
                          <a:pathLst>
                            <a:path w="563118" h="1115568">
                              <a:moveTo>
                                <a:pt x="0" y="0"/>
                              </a:moveTo>
                              <a:cubicBezTo>
                                <a:pt x="311023" y="0"/>
                                <a:pt x="563118" y="249682"/>
                                <a:pt x="563118" y="557784"/>
                              </a:cubicBezTo>
                              <a:cubicBezTo>
                                <a:pt x="563118" y="865886"/>
                                <a:pt x="311023" y="1115568"/>
                                <a:pt x="0" y="1115568"/>
                              </a:cubicBezTo>
                              <a:lnTo>
                                <a:pt x="0" y="878967"/>
                              </a:lnTo>
                              <a:cubicBezTo>
                                <a:pt x="180340" y="878967"/>
                                <a:pt x="326517" y="735076"/>
                                <a:pt x="326517" y="557784"/>
                              </a:cubicBezTo>
                              <a:cubicBezTo>
                                <a:pt x="326517" y="380492"/>
                                <a:pt x="180340" y="236601"/>
                                <a:pt x="0" y="236601"/>
                              </a:cubicBezTo>
                              <a:lnTo>
                                <a:pt x="0" y="0"/>
                              </a:ln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7275" name="Shape 7275"/>
                      <wps:cNvSpPr/>
                      <wps:spPr>
                        <a:xfrm>
                          <a:off x="0" y="0"/>
                          <a:ext cx="1126236" cy="1115568"/>
                        </a:xfrm>
                        <a:custGeom>
                          <a:avLst/>
                          <a:gdLst/>
                          <a:ahLst/>
                          <a:cxnLst/>
                          <a:rect l="0" t="0" r="0" b="0"/>
                          <a:pathLst>
                            <a:path w="1126236" h="1115568">
                              <a:moveTo>
                                <a:pt x="0" y="557784"/>
                              </a:moveTo>
                              <a:cubicBezTo>
                                <a:pt x="0" y="249682"/>
                                <a:pt x="252095" y="0"/>
                                <a:pt x="563118" y="0"/>
                              </a:cubicBezTo>
                              <a:cubicBezTo>
                                <a:pt x="874141" y="0"/>
                                <a:pt x="1126236" y="249682"/>
                                <a:pt x="1126236" y="557784"/>
                              </a:cubicBezTo>
                              <a:cubicBezTo>
                                <a:pt x="1126236" y="865886"/>
                                <a:pt x="874141" y="1115568"/>
                                <a:pt x="563118" y="1115568"/>
                              </a:cubicBezTo>
                              <a:cubicBezTo>
                                <a:pt x="252095" y="1115568"/>
                                <a:pt x="0" y="865886"/>
                                <a:pt x="0" y="557784"/>
                              </a:cubicBezTo>
                              <a:close/>
                            </a:path>
                          </a:pathLst>
                        </a:custGeom>
                        <a:ln w="12192" cap="flat">
                          <a:miter lim="127000"/>
                        </a:ln>
                      </wps:spPr>
                      <wps:style>
                        <a:lnRef idx="1">
                          <a:srgbClr val="00B0F0"/>
                        </a:lnRef>
                        <a:fillRef idx="0">
                          <a:srgbClr val="000000">
                            <a:alpha val="0"/>
                          </a:srgbClr>
                        </a:fillRef>
                        <a:effectRef idx="0">
                          <a:scrgbClr r="0" g="0" b="0"/>
                        </a:effectRef>
                        <a:fontRef idx="none"/>
                      </wps:style>
                      <wps:bodyPr/>
                    </wps:wsp>
                    <wps:wsp>
                      <wps:cNvPr id="7276" name="Shape 7276"/>
                      <wps:cNvSpPr/>
                      <wps:spPr>
                        <a:xfrm>
                          <a:off x="236601" y="236601"/>
                          <a:ext cx="653034" cy="642366"/>
                        </a:xfrm>
                        <a:custGeom>
                          <a:avLst/>
                          <a:gdLst/>
                          <a:ahLst/>
                          <a:cxnLst/>
                          <a:rect l="0" t="0" r="0" b="0"/>
                          <a:pathLst>
                            <a:path w="653034" h="642366">
                              <a:moveTo>
                                <a:pt x="0" y="321183"/>
                              </a:moveTo>
                              <a:cubicBezTo>
                                <a:pt x="0" y="498475"/>
                                <a:pt x="146177" y="642366"/>
                                <a:pt x="326517" y="642366"/>
                              </a:cubicBezTo>
                              <a:cubicBezTo>
                                <a:pt x="506857" y="642366"/>
                                <a:pt x="653034" y="498475"/>
                                <a:pt x="653034" y="321183"/>
                              </a:cubicBezTo>
                              <a:cubicBezTo>
                                <a:pt x="653034" y="143891"/>
                                <a:pt x="506857" y="0"/>
                                <a:pt x="326517" y="0"/>
                              </a:cubicBezTo>
                              <a:cubicBezTo>
                                <a:pt x="146177" y="0"/>
                                <a:pt x="0" y="143891"/>
                                <a:pt x="0" y="321183"/>
                              </a:cubicBezTo>
                              <a:close/>
                            </a:path>
                          </a:pathLst>
                        </a:custGeom>
                        <a:ln w="12192" cap="flat">
                          <a:miter lim="127000"/>
                        </a:ln>
                      </wps:spPr>
                      <wps:style>
                        <a:lnRef idx="1">
                          <a:srgbClr val="00B0F0"/>
                        </a:lnRef>
                        <a:fillRef idx="0">
                          <a:srgbClr val="000000">
                            <a:alpha val="0"/>
                          </a:srgbClr>
                        </a:fillRef>
                        <a:effectRef idx="0">
                          <a:scrgbClr r="0" g="0" b="0"/>
                        </a:effectRef>
                        <a:fontRef idx="none"/>
                      </wps:style>
                      <wps:bodyPr/>
                    </wps:wsp>
                  </wpg:wgp>
                </a:graphicData>
              </a:graphic>
            </wp:anchor>
          </w:drawing>
        </mc:Choice>
        <mc:Fallback>
          <w:pict>
            <v:group w14:anchorId="75E464E8" id="Group 7272" o:spid="_x0000_s1026" style="position:absolute;margin-left:489.95pt;margin-top:6.6pt;width:88.7pt;height:87.85pt;z-index:251659264;mso-position-horizontal-relative:page;mso-position-vertical-relative:page" coordsize="11262,1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">
              <v:shape id="Shape 7273" o:spid="_x0000_s1027" style="position:absolute;width:5631;height:11155;visibility:visible;mso-wrap-style:square;v-text-anchor:top" coordsize="563118,111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" path="m563118,r,236601c382778,236601,236601,380492,236601,557784v,177292,146177,321183,326517,321183l563118,1115568c252095,1115568,,865886,,557784,,249682,252095,,563118,xe" fillcolor="#00b0f0" stroked="f" strokeweight="0">
                <v:stroke miterlimit="83231f" joinstyle="miter"/>
                <v:path arrowok="t" textboxrect="0,0,563118,1115568"/>
              </v:shape>
              <v:shape id="Shape 7274" o:spid="_x0000_s1028" style="position:absolute;left:5631;width:5631;height:11155;visibility:visible;mso-wrap-style:square;v-text-anchor:top" coordsize="563118,111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" path="m,c311023,,563118,249682,563118,557784,563118,865886,311023,1115568,,1115568l,878967v180340,,326517,-143891,326517,-321183c326517,380492,180340,236601,,236601l,xe" fillcolor="#00b0f0" stroked="f" strokeweight="0">
                <v:stroke miterlimit="83231f" joinstyle="miter"/>
                <v:path arrowok="t" textboxrect="0,0,563118,1115568"/>
              </v:shape>
              <v:shape id="Shape 7275" o:spid="_x0000_s1029" style="position:absolute;width:11262;height:11155;visibility:visible;mso-wrap-style:square;v-text-anchor:top" coordsize="1126236,111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" path="m,557784c,249682,252095,,563118,v311023,,563118,249682,563118,557784c1126236,865886,874141,1115568,563118,1115568,252095,1115568,,865886,,557784xe" filled="f" strokecolor="#00b0f0" strokeweight=".96pt">
                <v:stroke miterlimit="83231f" joinstyle="miter"/>
                <v:path arrowok="t" textboxrect="0,0,1126236,1115568"/>
              </v:shape>
              <v:shape id="Shape 7276" o:spid="_x0000_s1030" style="position:absolute;left:2366;top:2366;width:6530;height:6423;visibility:visible;mso-wrap-style:square;v-text-anchor:top" coordsize="653034,64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" path="m,321183c,498475,146177,642366,326517,642366v180340,,326517,-143891,326517,-321183c653034,143891,506857,,326517,,146177,,,143891,,321183xe" filled="f" strokecolor="#00b0f0" strokeweight=".96pt">
                <v:stroke miterlimit="83231f" joinstyle="miter"/>
                <v:path arrowok="t" textboxrect="0,0,653034,642366"/>
              </v:shape>
              <w10:wrap type="square" anchorx="page" anchory="page"/>
            </v:group>
          </w:pict>
        </mc:Fallback>
      </mc:AlternateConten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729"/>
    <w:multiLevelType w:val="hybridMultilevel"/>
    <w:tmpl w:val="B0D0BEC4"/>
    <w:lvl w:ilvl="0" w:tplc="20C8F216">
      <w:start w:val="1"/>
      <w:numFmt w:val="bullet"/>
      <w:lvlText w:val="o"/>
      <w:lvlJc w:val="left"/>
      <w:pPr>
        <w:ind w:left="72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1" w:tplc="ED96595A">
      <w:start w:val="1"/>
      <w:numFmt w:val="bullet"/>
      <w:lvlText w:val="o"/>
      <w:lvlJc w:val="left"/>
      <w:pPr>
        <w:ind w:left="144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2" w:tplc="68366E46">
      <w:start w:val="1"/>
      <w:numFmt w:val="bullet"/>
      <w:lvlText w:val="▪"/>
      <w:lvlJc w:val="left"/>
      <w:pPr>
        <w:ind w:left="216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3" w:tplc="120E2456">
      <w:start w:val="1"/>
      <w:numFmt w:val="bullet"/>
      <w:lvlText w:val="•"/>
      <w:lvlJc w:val="left"/>
      <w:pPr>
        <w:ind w:left="288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4" w:tplc="6D188AB4">
      <w:start w:val="1"/>
      <w:numFmt w:val="bullet"/>
      <w:lvlText w:val="o"/>
      <w:lvlJc w:val="left"/>
      <w:pPr>
        <w:ind w:left="360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5" w:tplc="C136B030">
      <w:start w:val="1"/>
      <w:numFmt w:val="bullet"/>
      <w:lvlText w:val="▪"/>
      <w:lvlJc w:val="left"/>
      <w:pPr>
        <w:ind w:left="432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6" w:tplc="96385416">
      <w:start w:val="1"/>
      <w:numFmt w:val="bullet"/>
      <w:lvlText w:val="•"/>
      <w:lvlJc w:val="left"/>
      <w:pPr>
        <w:ind w:left="504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7" w:tplc="48206394">
      <w:start w:val="1"/>
      <w:numFmt w:val="bullet"/>
      <w:lvlText w:val="o"/>
      <w:lvlJc w:val="left"/>
      <w:pPr>
        <w:ind w:left="576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8" w:tplc="B6D80C98">
      <w:start w:val="1"/>
      <w:numFmt w:val="bullet"/>
      <w:lvlText w:val="▪"/>
      <w:lvlJc w:val="left"/>
      <w:pPr>
        <w:ind w:left="648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abstractNum>
  <w:abstractNum w:abstractNumId="1" w15:restartNumberingAfterBreak="0">
    <w:nsid w:val="34223E0D"/>
    <w:multiLevelType w:val="hybridMultilevel"/>
    <w:tmpl w:val="515A5D26"/>
    <w:lvl w:ilvl="0" w:tplc="E5348416">
      <w:start w:val="1"/>
      <w:numFmt w:val="bullet"/>
      <w:lvlText w:val="o"/>
      <w:lvlJc w:val="left"/>
      <w:pPr>
        <w:ind w:left="72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1" w:tplc="BF3CD6E6">
      <w:start w:val="1"/>
      <w:numFmt w:val="bullet"/>
      <w:lvlText w:val="o"/>
      <w:lvlJc w:val="left"/>
      <w:pPr>
        <w:ind w:left="144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2" w:tplc="B114C176">
      <w:start w:val="1"/>
      <w:numFmt w:val="bullet"/>
      <w:lvlText w:val="▪"/>
      <w:lvlJc w:val="left"/>
      <w:pPr>
        <w:ind w:left="216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3" w:tplc="61D0F0A2">
      <w:start w:val="1"/>
      <w:numFmt w:val="bullet"/>
      <w:lvlText w:val="•"/>
      <w:lvlJc w:val="left"/>
      <w:pPr>
        <w:ind w:left="288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4" w:tplc="2A4067AC">
      <w:start w:val="1"/>
      <w:numFmt w:val="bullet"/>
      <w:lvlText w:val="o"/>
      <w:lvlJc w:val="left"/>
      <w:pPr>
        <w:ind w:left="360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5" w:tplc="C69CD904">
      <w:start w:val="1"/>
      <w:numFmt w:val="bullet"/>
      <w:lvlText w:val="▪"/>
      <w:lvlJc w:val="left"/>
      <w:pPr>
        <w:ind w:left="432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6" w:tplc="F600EA42">
      <w:start w:val="1"/>
      <w:numFmt w:val="bullet"/>
      <w:lvlText w:val="•"/>
      <w:lvlJc w:val="left"/>
      <w:pPr>
        <w:ind w:left="504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7" w:tplc="92DEDE14">
      <w:start w:val="1"/>
      <w:numFmt w:val="bullet"/>
      <w:lvlText w:val="o"/>
      <w:lvlJc w:val="left"/>
      <w:pPr>
        <w:ind w:left="576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lvl w:ilvl="8" w:tplc="68E46DE0">
      <w:start w:val="1"/>
      <w:numFmt w:val="bullet"/>
      <w:lvlText w:val="▪"/>
      <w:lvlJc w:val="left"/>
      <w:pPr>
        <w:ind w:left="6480"/>
      </w:pPr>
      <w:rPr>
        <w:rFonts w:ascii="Courier New" w:eastAsia="Courier New" w:hAnsi="Courier New" w:cs="Courier New"/>
        <w:b w:val="0"/>
        <w:i w:val="0"/>
        <w:strike w:val="0"/>
        <w:dstrike w:val="0"/>
        <w:color w:val="00B0F0"/>
        <w:sz w:val="22"/>
        <w:szCs w:val="22"/>
        <w:u w:val="none" w:color="000000"/>
        <w:bdr w:val="none" w:sz="0" w:space="0" w:color="auto"/>
        <w:shd w:val="clear" w:color="auto" w:fill="auto"/>
        <w:vertAlign w:val="baseline"/>
      </w:rPr>
    </w:lvl>
  </w:abstractNum>
  <w:abstractNum w:abstractNumId="2" w15:restartNumberingAfterBreak="0">
    <w:nsid w:val="554D3818"/>
    <w:multiLevelType w:val="hybridMultilevel"/>
    <w:tmpl w:val="3AD8EA82"/>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1008484231">
    <w:abstractNumId w:val="0"/>
  </w:num>
  <w:num w:numId="2" w16cid:durableId="72898747">
    <w:abstractNumId w:val="1"/>
  </w:num>
  <w:num w:numId="3" w16cid:durableId="104964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84"/>
    <w:rsid w:val="00004893"/>
    <w:rsid w:val="0004265F"/>
    <w:rsid w:val="000E4EE7"/>
    <w:rsid w:val="001937FD"/>
    <w:rsid w:val="0028424F"/>
    <w:rsid w:val="002A21B3"/>
    <w:rsid w:val="002B3243"/>
    <w:rsid w:val="00391EC3"/>
    <w:rsid w:val="003D469D"/>
    <w:rsid w:val="003E5F88"/>
    <w:rsid w:val="003E6F84"/>
    <w:rsid w:val="0040568A"/>
    <w:rsid w:val="004C3E53"/>
    <w:rsid w:val="006572FD"/>
    <w:rsid w:val="00671E09"/>
    <w:rsid w:val="0069504A"/>
    <w:rsid w:val="006C5D5B"/>
    <w:rsid w:val="007A5BE6"/>
    <w:rsid w:val="00850A3B"/>
    <w:rsid w:val="008F7192"/>
    <w:rsid w:val="009463C2"/>
    <w:rsid w:val="00954858"/>
    <w:rsid w:val="009606F4"/>
    <w:rsid w:val="00982623"/>
    <w:rsid w:val="009A3A53"/>
    <w:rsid w:val="009E6CA4"/>
    <w:rsid w:val="009F5ACC"/>
    <w:rsid w:val="00A501EB"/>
    <w:rsid w:val="00A6181A"/>
    <w:rsid w:val="00AF69D1"/>
    <w:rsid w:val="00B348FE"/>
    <w:rsid w:val="00B75E49"/>
    <w:rsid w:val="00BE1128"/>
    <w:rsid w:val="00C85739"/>
    <w:rsid w:val="00D5439D"/>
    <w:rsid w:val="00D65436"/>
    <w:rsid w:val="00E16D48"/>
    <w:rsid w:val="00EF5A64"/>
    <w:rsid w:val="00FD3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F858C"/>
  <w15:docId w15:val="{77F3BB78-1F33-445C-A214-3032087C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B0F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B0F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B0F0"/>
      <w:sz w:val="28"/>
    </w:rPr>
  </w:style>
  <w:style w:type="character" w:customStyle="1" w:styleId="Heading2Char">
    <w:name w:val="Heading 2 Char"/>
    <w:link w:val="Heading2"/>
    <w:rPr>
      <w:rFonts w:ascii="Calibri" w:eastAsia="Calibri" w:hAnsi="Calibri" w:cs="Calibri"/>
      <w:color w:val="00B0F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C3E53"/>
    <w:pPr>
      <w:ind w:left="720"/>
      <w:contextualSpacing/>
    </w:pPr>
  </w:style>
  <w:style w:type="table" w:styleId="TableGrid0">
    <w:name w:val="Table Grid"/>
    <w:basedOn w:val="TableNormal"/>
    <w:uiPriority w:val="39"/>
    <w:rsid w:val="004C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3E53"/>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A50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1EB"/>
    <w:rPr>
      <w:rFonts w:ascii="Calibri" w:eastAsia="Calibri" w:hAnsi="Calibri" w:cs="Calibri"/>
      <w:color w:val="000000"/>
    </w:rPr>
  </w:style>
  <w:style w:type="paragraph" w:styleId="Footer">
    <w:name w:val="footer"/>
    <w:basedOn w:val="Normal"/>
    <w:link w:val="FooterChar"/>
    <w:uiPriority w:val="99"/>
    <w:unhideWhenUsed/>
    <w:rsid w:val="00A50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1E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28168">
      <w:bodyDiv w:val="1"/>
      <w:marLeft w:val="0"/>
      <w:marRight w:val="0"/>
      <w:marTop w:val="0"/>
      <w:marBottom w:val="0"/>
      <w:divBdr>
        <w:top w:val="none" w:sz="0" w:space="0" w:color="auto"/>
        <w:left w:val="none" w:sz="0" w:space="0" w:color="auto"/>
        <w:bottom w:val="none" w:sz="0" w:space="0" w:color="auto"/>
        <w:right w:val="none" w:sz="0" w:space="0" w:color="auto"/>
      </w:divBdr>
    </w:div>
    <w:div w:id="1460340434">
      <w:bodyDiv w:val="1"/>
      <w:marLeft w:val="0"/>
      <w:marRight w:val="0"/>
      <w:marTop w:val="0"/>
      <w:marBottom w:val="0"/>
      <w:divBdr>
        <w:top w:val="none" w:sz="0" w:space="0" w:color="auto"/>
        <w:left w:val="none" w:sz="0" w:space="0" w:color="auto"/>
        <w:bottom w:val="none" w:sz="0" w:space="0" w:color="auto"/>
        <w:right w:val="none" w:sz="0" w:space="0" w:color="auto"/>
      </w:divBdr>
    </w:div>
    <w:div w:id="191700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3F49CD-D8CD-4D4E-BC7D-4743B559C6CE}"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GB"/>
        </a:p>
      </dgm:t>
    </dgm:pt>
    <dgm:pt modelId="{E0011031-3D7D-41D7-8945-09E00E820A48}">
      <dgm:prSet phldrT="[Text]" custT="1"/>
      <dgm:spPr/>
      <dgm:t>
        <a:bodyPr/>
        <a:lstStyle/>
        <a:p>
          <a:r>
            <a:rPr lang="en-GB" sz="1400" b="1"/>
            <a:t>J Marr Ltd</a:t>
          </a:r>
        </a:p>
      </dgm:t>
    </dgm:pt>
    <dgm:pt modelId="{74CB2276-FC56-47D4-974B-954BB86E885D}" type="parTrans" cxnId="{EBD70D31-BFDE-47BD-AE1D-01E527792F14}">
      <dgm:prSet/>
      <dgm:spPr/>
      <dgm:t>
        <a:bodyPr/>
        <a:lstStyle/>
        <a:p>
          <a:endParaRPr lang="en-GB"/>
        </a:p>
      </dgm:t>
    </dgm:pt>
    <dgm:pt modelId="{6BD5D26C-B79D-496F-B6E4-386780C4A8D6}" type="sibTrans" cxnId="{EBD70D31-BFDE-47BD-AE1D-01E527792F14}">
      <dgm:prSet/>
      <dgm:spPr/>
      <dgm:t>
        <a:bodyPr/>
        <a:lstStyle/>
        <a:p>
          <a:endParaRPr lang="en-GB"/>
        </a:p>
      </dgm:t>
    </dgm:pt>
    <dgm:pt modelId="{F16BEE07-649B-4F94-9498-15433AEEE73F}">
      <dgm:prSet phldrT="[Text]" custT="1"/>
      <dgm:spPr/>
      <dgm:t>
        <a:bodyPr/>
        <a:lstStyle/>
        <a:p>
          <a:r>
            <a:rPr lang="en-GB" sz="1400" b="1"/>
            <a:t>Ice Co Ltd</a:t>
          </a:r>
        </a:p>
      </dgm:t>
    </dgm:pt>
    <dgm:pt modelId="{555B9D85-9937-417F-BA52-9D154EB2B2B7}" type="parTrans" cxnId="{591D3411-BA30-43EE-AF04-05487C004ADC}">
      <dgm:prSet/>
      <dgm:spPr/>
      <dgm:t>
        <a:bodyPr/>
        <a:lstStyle/>
        <a:p>
          <a:endParaRPr lang="en-GB"/>
        </a:p>
      </dgm:t>
    </dgm:pt>
    <dgm:pt modelId="{DC10BA81-C591-4B20-BED9-056CE4A038F8}" type="sibTrans" cxnId="{591D3411-BA30-43EE-AF04-05487C004ADC}">
      <dgm:prSet/>
      <dgm:spPr/>
      <dgm:t>
        <a:bodyPr/>
        <a:lstStyle/>
        <a:p>
          <a:endParaRPr lang="en-GB"/>
        </a:p>
      </dgm:t>
    </dgm:pt>
    <dgm:pt modelId="{73B15E55-EA1E-426C-BE87-F4B46694A5BD}">
      <dgm:prSet phldrT="[Text]" custT="1"/>
      <dgm:spPr/>
      <dgm:t>
        <a:bodyPr/>
        <a:lstStyle/>
        <a:p>
          <a:r>
            <a:rPr lang="en-GB" sz="1400" b="1"/>
            <a:t>Ice Co Europe Ltd</a:t>
          </a:r>
        </a:p>
      </dgm:t>
    </dgm:pt>
    <dgm:pt modelId="{784FF600-2C4F-4FE6-BE1B-28DF94ED74F0}" type="parTrans" cxnId="{C8CD8662-AD06-49D0-BB55-4521AE7B7827}">
      <dgm:prSet/>
      <dgm:spPr/>
      <dgm:t>
        <a:bodyPr/>
        <a:lstStyle/>
        <a:p>
          <a:endParaRPr lang="en-GB"/>
        </a:p>
      </dgm:t>
    </dgm:pt>
    <dgm:pt modelId="{7B9DCCF0-C3CB-4251-9C2B-118A7D052D51}" type="sibTrans" cxnId="{C8CD8662-AD06-49D0-BB55-4521AE7B7827}">
      <dgm:prSet/>
      <dgm:spPr/>
      <dgm:t>
        <a:bodyPr/>
        <a:lstStyle/>
        <a:p>
          <a:endParaRPr lang="en-GB"/>
        </a:p>
      </dgm:t>
    </dgm:pt>
    <dgm:pt modelId="{B5B66AF3-D690-4D0E-94A5-C08DE23D0725}">
      <dgm:prSet phldrT="[Text]" custT="1"/>
      <dgm:spPr/>
      <dgm:t>
        <a:bodyPr/>
        <a:lstStyle/>
        <a:p>
          <a:r>
            <a:rPr lang="en-GB" sz="1400" b="1"/>
            <a:t>Keystream Ltd</a:t>
          </a:r>
        </a:p>
      </dgm:t>
    </dgm:pt>
    <dgm:pt modelId="{75D75002-D68C-4B8A-A7E7-5099D57000C1}" type="parTrans" cxnId="{3310A1C2-BB1B-44F7-B8D4-C8F0963FC485}">
      <dgm:prSet/>
      <dgm:spPr/>
      <dgm:t>
        <a:bodyPr/>
        <a:lstStyle/>
        <a:p>
          <a:endParaRPr lang="en-GB"/>
        </a:p>
      </dgm:t>
    </dgm:pt>
    <dgm:pt modelId="{55E3E32B-4D33-4C93-8806-91A94CA1B3E3}" type="sibTrans" cxnId="{3310A1C2-BB1B-44F7-B8D4-C8F0963FC485}">
      <dgm:prSet/>
      <dgm:spPr/>
      <dgm:t>
        <a:bodyPr/>
        <a:lstStyle/>
        <a:p>
          <a:endParaRPr lang="en-GB"/>
        </a:p>
      </dgm:t>
    </dgm:pt>
    <dgm:pt modelId="{ED603627-7A63-4108-9569-2CA500936F22}" type="pres">
      <dgm:prSet presAssocID="{833F49CD-D8CD-4D4E-BC7D-4743B559C6CE}" presName="Name0" presStyleCnt="0">
        <dgm:presLayoutVars>
          <dgm:orgChart val="1"/>
          <dgm:chPref val="1"/>
          <dgm:dir/>
          <dgm:animOne val="branch"/>
          <dgm:animLvl val="lvl"/>
          <dgm:resizeHandles/>
        </dgm:presLayoutVars>
      </dgm:prSet>
      <dgm:spPr/>
    </dgm:pt>
    <dgm:pt modelId="{4B34ADD8-9B6D-45A7-8673-20E161591CC9}" type="pres">
      <dgm:prSet presAssocID="{E0011031-3D7D-41D7-8945-09E00E820A48}" presName="hierRoot1" presStyleCnt="0">
        <dgm:presLayoutVars>
          <dgm:hierBranch val="init"/>
        </dgm:presLayoutVars>
      </dgm:prSet>
      <dgm:spPr/>
    </dgm:pt>
    <dgm:pt modelId="{7866BB10-6F84-4C2B-81DE-3FB740FAF83E}" type="pres">
      <dgm:prSet presAssocID="{E0011031-3D7D-41D7-8945-09E00E820A48}" presName="rootComposite1" presStyleCnt="0"/>
      <dgm:spPr/>
    </dgm:pt>
    <dgm:pt modelId="{73C13CE6-BD55-4B43-B94D-BA3B916DE501}" type="pres">
      <dgm:prSet presAssocID="{E0011031-3D7D-41D7-8945-09E00E820A48}" presName="rootText1" presStyleLbl="alignAcc1" presStyleIdx="0" presStyleCnt="0">
        <dgm:presLayoutVars>
          <dgm:chPref val="3"/>
        </dgm:presLayoutVars>
      </dgm:prSet>
      <dgm:spPr/>
    </dgm:pt>
    <dgm:pt modelId="{76636850-AB25-4C04-BA1E-099EE2EC1AD5}" type="pres">
      <dgm:prSet presAssocID="{E0011031-3D7D-41D7-8945-09E00E820A48}" presName="topArc1" presStyleLbl="parChTrans1D1" presStyleIdx="0" presStyleCnt="8"/>
      <dgm:spPr/>
    </dgm:pt>
    <dgm:pt modelId="{9D8F54FB-50F7-4093-B312-B237EEB80ED4}" type="pres">
      <dgm:prSet presAssocID="{E0011031-3D7D-41D7-8945-09E00E820A48}" presName="bottomArc1" presStyleLbl="parChTrans1D1" presStyleIdx="1" presStyleCnt="8"/>
      <dgm:spPr/>
    </dgm:pt>
    <dgm:pt modelId="{13B1C18E-7F1A-4FB1-B377-5CAC3356A50C}" type="pres">
      <dgm:prSet presAssocID="{E0011031-3D7D-41D7-8945-09E00E820A48}" presName="topConnNode1" presStyleLbl="node1" presStyleIdx="0" presStyleCnt="0"/>
      <dgm:spPr/>
    </dgm:pt>
    <dgm:pt modelId="{306D4F8F-D65F-4499-ACDC-F519C64C6DEA}" type="pres">
      <dgm:prSet presAssocID="{E0011031-3D7D-41D7-8945-09E00E820A48}" presName="hierChild2" presStyleCnt="0"/>
      <dgm:spPr/>
    </dgm:pt>
    <dgm:pt modelId="{AA63E7F9-D5F5-4D3B-AA7E-BAE8E39AC772}" type="pres">
      <dgm:prSet presAssocID="{555B9D85-9937-417F-BA52-9D154EB2B2B7}" presName="Name28" presStyleLbl="parChTrans1D2" presStyleIdx="0" presStyleCnt="3"/>
      <dgm:spPr/>
    </dgm:pt>
    <dgm:pt modelId="{D0508C7B-5C16-460E-BA84-156558DD9F02}" type="pres">
      <dgm:prSet presAssocID="{F16BEE07-649B-4F94-9498-15433AEEE73F}" presName="hierRoot2" presStyleCnt="0">
        <dgm:presLayoutVars>
          <dgm:hierBranch val="init"/>
        </dgm:presLayoutVars>
      </dgm:prSet>
      <dgm:spPr/>
    </dgm:pt>
    <dgm:pt modelId="{8074D7DE-B022-418C-BADE-0CFA604AD3DA}" type="pres">
      <dgm:prSet presAssocID="{F16BEE07-649B-4F94-9498-15433AEEE73F}" presName="rootComposite2" presStyleCnt="0"/>
      <dgm:spPr/>
    </dgm:pt>
    <dgm:pt modelId="{08728EBA-ED22-4F5C-B572-2B1EA6C8F664}" type="pres">
      <dgm:prSet presAssocID="{F16BEE07-649B-4F94-9498-15433AEEE73F}" presName="rootText2" presStyleLbl="alignAcc1" presStyleIdx="0" presStyleCnt="0">
        <dgm:presLayoutVars>
          <dgm:chPref val="3"/>
        </dgm:presLayoutVars>
      </dgm:prSet>
      <dgm:spPr/>
    </dgm:pt>
    <dgm:pt modelId="{55DA269F-4778-4AB0-BCC3-3AD3E3F369B2}" type="pres">
      <dgm:prSet presAssocID="{F16BEE07-649B-4F94-9498-15433AEEE73F}" presName="topArc2" presStyleLbl="parChTrans1D1" presStyleIdx="2" presStyleCnt="8"/>
      <dgm:spPr/>
    </dgm:pt>
    <dgm:pt modelId="{1597F771-06FF-426B-8926-6E08FA95911D}" type="pres">
      <dgm:prSet presAssocID="{F16BEE07-649B-4F94-9498-15433AEEE73F}" presName="bottomArc2" presStyleLbl="parChTrans1D1" presStyleIdx="3" presStyleCnt="8"/>
      <dgm:spPr/>
    </dgm:pt>
    <dgm:pt modelId="{09707E30-ADA9-4EC0-AC3B-D50354B2C725}" type="pres">
      <dgm:prSet presAssocID="{F16BEE07-649B-4F94-9498-15433AEEE73F}" presName="topConnNode2" presStyleLbl="node2" presStyleIdx="0" presStyleCnt="0"/>
      <dgm:spPr/>
    </dgm:pt>
    <dgm:pt modelId="{40DC802F-2818-43F8-87DA-44EA1694EDB9}" type="pres">
      <dgm:prSet presAssocID="{F16BEE07-649B-4F94-9498-15433AEEE73F}" presName="hierChild4" presStyleCnt="0"/>
      <dgm:spPr/>
    </dgm:pt>
    <dgm:pt modelId="{8FC3D9FC-093A-455B-8691-16ECD6794F07}" type="pres">
      <dgm:prSet presAssocID="{F16BEE07-649B-4F94-9498-15433AEEE73F}" presName="hierChild5" presStyleCnt="0"/>
      <dgm:spPr/>
    </dgm:pt>
    <dgm:pt modelId="{DE6D38E6-5911-4695-81E1-8D2D86E081EE}" type="pres">
      <dgm:prSet presAssocID="{784FF600-2C4F-4FE6-BE1B-28DF94ED74F0}" presName="Name28" presStyleLbl="parChTrans1D2" presStyleIdx="1" presStyleCnt="3"/>
      <dgm:spPr/>
    </dgm:pt>
    <dgm:pt modelId="{AC4CAE8B-FE30-4F95-8719-9420AEEFD6FC}" type="pres">
      <dgm:prSet presAssocID="{73B15E55-EA1E-426C-BE87-F4B46694A5BD}" presName="hierRoot2" presStyleCnt="0">
        <dgm:presLayoutVars>
          <dgm:hierBranch val="init"/>
        </dgm:presLayoutVars>
      </dgm:prSet>
      <dgm:spPr/>
    </dgm:pt>
    <dgm:pt modelId="{5C5D8282-7C51-4B65-AEA3-BED08DCB3A6F}" type="pres">
      <dgm:prSet presAssocID="{73B15E55-EA1E-426C-BE87-F4B46694A5BD}" presName="rootComposite2" presStyleCnt="0"/>
      <dgm:spPr/>
    </dgm:pt>
    <dgm:pt modelId="{6332DF6E-3412-45EC-9F13-7E9B58622644}" type="pres">
      <dgm:prSet presAssocID="{73B15E55-EA1E-426C-BE87-F4B46694A5BD}" presName="rootText2" presStyleLbl="alignAcc1" presStyleIdx="0" presStyleCnt="0">
        <dgm:presLayoutVars>
          <dgm:chPref val="3"/>
        </dgm:presLayoutVars>
      </dgm:prSet>
      <dgm:spPr/>
    </dgm:pt>
    <dgm:pt modelId="{1AFAD593-4E46-4DF0-B59D-79C03F30414B}" type="pres">
      <dgm:prSet presAssocID="{73B15E55-EA1E-426C-BE87-F4B46694A5BD}" presName="topArc2" presStyleLbl="parChTrans1D1" presStyleIdx="4" presStyleCnt="8"/>
      <dgm:spPr/>
    </dgm:pt>
    <dgm:pt modelId="{33DBEDF4-783A-4005-8EE7-F4C8226DC4C9}" type="pres">
      <dgm:prSet presAssocID="{73B15E55-EA1E-426C-BE87-F4B46694A5BD}" presName="bottomArc2" presStyleLbl="parChTrans1D1" presStyleIdx="5" presStyleCnt="8"/>
      <dgm:spPr/>
    </dgm:pt>
    <dgm:pt modelId="{74598D70-74E9-437E-99B3-E3EA62505211}" type="pres">
      <dgm:prSet presAssocID="{73B15E55-EA1E-426C-BE87-F4B46694A5BD}" presName="topConnNode2" presStyleLbl="node2" presStyleIdx="0" presStyleCnt="0"/>
      <dgm:spPr/>
    </dgm:pt>
    <dgm:pt modelId="{0BF9FA2E-8D77-4253-B953-7FC05E23F45C}" type="pres">
      <dgm:prSet presAssocID="{73B15E55-EA1E-426C-BE87-F4B46694A5BD}" presName="hierChild4" presStyleCnt="0"/>
      <dgm:spPr/>
    </dgm:pt>
    <dgm:pt modelId="{C56C4794-FF8F-4EC4-B74F-F2219F1FADAD}" type="pres">
      <dgm:prSet presAssocID="{73B15E55-EA1E-426C-BE87-F4B46694A5BD}" presName="hierChild5" presStyleCnt="0"/>
      <dgm:spPr/>
    </dgm:pt>
    <dgm:pt modelId="{D8D04E20-EFDE-405A-BA31-C004437533D6}" type="pres">
      <dgm:prSet presAssocID="{75D75002-D68C-4B8A-A7E7-5099D57000C1}" presName="Name28" presStyleLbl="parChTrans1D2" presStyleIdx="2" presStyleCnt="3"/>
      <dgm:spPr/>
    </dgm:pt>
    <dgm:pt modelId="{5B991E5C-831E-45DF-A897-0662F0217DAF}" type="pres">
      <dgm:prSet presAssocID="{B5B66AF3-D690-4D0E-94A5-C08DE23D0725}" presName="hierRoot2" presStyleCnt="0">
        <dgm:presLayoutVars>
          <dgm:hierBranch val="init"/>
        </dgm:presLayoutVars>
      </dgm:prSet>
      <dgm:spPr/>
    </dgm:pt>
    <dgm:pt modelId="{E405368C-D8F7-4474-A3C1-B316B6A762FD}" type="pres">
      <dgm:prSet presAssocID="{B5B66AF3-D690-4D0E-94A5-C08DE23D0725}" presName="rootComposite2" presStyleCnt="0"/>
      <dgm:spPr/>
    </dgm:pt>
    <dgm:pt modelId="{058B9E22-E040-4B18-92CF-774FA250C229}" type="pres">
      <dgm:prSet presAssocID="{B5B66AF3-D690-4D0E-94A5-C08DE23D0725}" presName="rootText2" presStyleLbl="alignAcc1" presStyleIdx="0" presStyleCnt="0">
        <dgm:presLayoutVars>
          <dgm:chPref val="3"/>
        </dgm:presLayoutVars>
      </dgm:prSet>
      <dgm:spPr/>
    </dgm:pt>
    <dgm:pt modelId="{A24B30D6-644E-4E7C-9434-F42E67742FAE}" type="pres">
      <dgm:prSet presAssocID="{B5B66AF3-D690-4D0E-94A5-C08DE23D0725}" presName="topArc2" presStyleLbl="parChTrans1D1" presStyleIdx="6" presStyleCnt="8"/>
      <dgm:spPr/>
    </dgm:pt>
    <dgm:pt modelId="{97404D58-D020-4C88-98E4-3419B42AE60C}" type="pres">
      <dgm:prSet presAssocID="{B5B66AF3-D690-4D0E-94A5-C08DE23D0725}" presName="bottomArc2" presStyleLbl="parChTrans1D1" presStyleIdx="7" presStyleCnt="8"/>
      <dgm:spPr/>
    </dgm:pt>
    <dgm:pt modelId="{4AB5AE2D-11CE-46CC-BCD1-5C7350A5871B}" type="pres">
      <dgm:prSet presAssocID="{B5B66AF3-D690-4D0E-94A5-C08DE23D0725}" presName="topConnNode2" presStyleLbl="node2" presStyleIdx="0" presStyleCnt="0"/>
      <dgm:spPr/>
    </dgm:pt>
    <dgm:pt modelId="{00D0F349-4363-46BA-BADA-48163EABEACD}" type="pres">
      <dgm:prSet presAssocID="{B5B66AF3-D690-4D0E-94A5-C08DE23D0725}" presName="hierChild4" presStyleCnt="0"/>
      <dgm:spPr/>
    </dgm:pt>
    <dgm:pt modelId="{CDCCE61B-2B1A-4EB4-819C-C06DE75F7689}" type="pres">
      <dgm:prSet presAssocID="{B5B66AF3-D690-4D0E-94A5-C08DE23D0725}" presName="hierChild5" presStyleCnt="0"/>
      <dgm:spPr/>
    </dgm:pt>
    <dgm:pt modelId="{4A9A4E60-A0BC-4685-B792-BF6A8ECA69C5}" type="pres">
      <dgm:prSet presAssocID="{E0011031-3D7D-41D7-8945-09E00E820A48}" presName="hierChild3" presStyleCnt="0"/>
      <dgm:spPr/>
    </dgm:pt>
  </dgm:ptLst>
  <dgm:cxnLst>
    <dgm:cxn modelId="{591D3411-BA30-43EE-AF04-05487C004ADC}" srcId="{E0011031-3D7D-41D7-8945-09E00E820A48}" destId="{F16BEE07-649B-4F94-9498-15433AEEE73F}" srcOrd="0" destOrd="0" parTransId="{555B9D85-9937-417F-BA52-9D154EB2B2B7}" sibTransId="{DC10BA81-C591-4B20-BED9-056CE4A038F8}"/>
    <dgm:cxn modelId="{FDD5F319-9721-471B-98C5-2873111092B2}" type="presOf" srcId="{555B9D85-9937-417F-BA52-9D154EB2B2B7}" destId="{AA63E7F9-D5F5-4D3B-AA7E-BAE8E39AC772}" srcOrd="0" destOrd="0" presId="urn:microsoft.com/office/officeart/2008/layout/HalfCircleOrganizationChart"/>
    <dgm:cxn modelId="{20FC5020-BF36-4EFD-B1F9-BC37F93B0264}" type="presOf" srcId="{E0011031-3D7D-41D7-8945-09E00E820A48}" destId="{73C13CE6-BD55-4B43-B94D-BA3B916DE501}" srcOrd="0" destOrd="0" presId="urn:microsoft.com/office/officeart/2008/layout/HalfCircleOrganizationChart"/>
    <dgm:cxn modelId="{EBD70D31-BFDE-47BD-AE1D-01E527792F14}" srcId="{833F49CD-D8CD-4D4E-BC7D-4743B559C6CE}" destId="{E0011031-3D7D-41D7-8945-09E00E820A48}" srcOrd="0" destOrd="0" parTransId="{74CB2276-FC56-47D4-974B-954BB86E885D}" sibTransId="{6BD5D26C-B79D-496F-B6E4-386780C4A8D6}"/>
    <dgm:cxn modelId="{7E85075D-1DC9-48FD-9B06-F9C340892B11}" type="presOf" srcId="{73B15E55-EA1E-426C-BE87-F4B46694A5BD}" destId="{6332DF6E-3412-45EC-9F13-7E9B58622644}" srcOrd="0" destOrd="0" presId="urn:microsoft.com/office/officeart/2008/layout/HalfCircleOrganizationChart"/>
    <dgm:cxn modelId="{C8CD8662-AD06-49D0-BB55-4521AE7B7827}" srcId="{E0011031-3D7D-41D7-8945-09E00E820A48}" destId="{73B15E55-EA1E-426C-BE87-F4B46694A5BD}" srcOrd="1" destOrd="0" parTransId="{784FF600-2C4F-4FE6-BE1B-28DF94ED74F0}" sibTransId="{7B9DCCF0-C3CB-4251-9C2B-118A7D052D51}"/>
    <dgm:cxn modelId="{84610C6C-9ACE-4B32-8951-08B2AA78549F}" type="presOf" srcId="{833F49CD-D8CD-4D4E-BC7D-4743B559C6CE}" destId="{ED603627-7A63-4108-9569-2CA500936F22}" srcOrd="0" destOrd="0" presId="urn:microsoft.com/office/officeart/2008/layout/HalfCircleOrganizationChart"/>
    <dgm:cxn modelId="{201E4197-8D9A-437B-9EE5-2FC63A13AF2D}" type="presOf" srcId="{E0011031-3D7D-41D7-8945-09E00E820A48}" destId="{13B1C18E-7F1A-4FB1-B377-5CAC3356A50C}" srcOrd="1" destOrd="0" presId="urn:microsoft.com/office/officeart/2008/layout/HalfCircleOrganizationChart"/>
    <dgm:cxn modelId="{88BC839A-63C8-4F59-BED9-98CED0032AA5}" type="presOf" srcId="{75D75002-D68C-4B8A-A7E7-5099D57000C1}" destId="{D8D04E20-EFDE-405A-BA31-C004437533D6}" srcOrd="0" destOrd="0" presId="urn:microsoft.com/office/officeart/2008/layout/HalfCircleOrganizationChart"/>
    <dgm:cxn modelId="{FEFDD7A4-2984-4BFC-8D24-304AF01CA70C}" type="presOf" srcId="{F16BEE07-649B-4F94-9498-15433AEEE73F}" destId="{08728EBA-ED22-4F5C-B572-2B1EA6C8F664}" srcOrd="0" destOrd="0" presId="urn:microsoft.com/office/officeart/2008/layout/HalfCircleOrganizationChart"/>
    <dgm:cxn modelId="{50DACDC0-E8CC-4266-A4F5-BD48ADAF5BB0}" type="presOf" srcId="{B5B66AF3-D690-4D0E-94A5-C08DE23D0725}" destId="{4AB5AE2D-11CE-46CC-BCD1-5C7350A5871B}" srcOrd="1" destOrd="0" presId="urn:microsoft.com/office/officeart/2008/layout/HalfCircleOrganizationChart"/>
    <dgm:cxn modelId="{3310A1C2-BB1B-44F7-B8D4-C8F0963FC485}" srcId="{E0011031-3D7D-41D7-8945-09E00E820A48}" destId="{B5B66AF3-D690-4D0E-94A5-C08DE23D0725}" srcOrd="2" destOrd="0" parTransId="{75D75002-D68C-4B8A-A7E7-5099D57000C1}" sibTransId="{55E3E32B-4D33-4C93-8806-91A94CA1B3E3}"/>
    <dgm:cxn modelId="{4AFDCFE4-C56B-4DCA-938D-53D1E0874FA7}" type="presOf" srcId="{B5B66AF3-D690-4D0E-94A5-C08DE23D0725}" destId="{058B9E22-E040-4B18-92CF-774FA250C229}" srcOrd="0" destOrd="0" presId="urn:microsoft.com/office/officeart/2008/layout/HalfCircleOrganizationChart"/>
    <dgm:cxn modelId="{38A5D7EF-D899-44CA-A7D3-C009260614CE}" type="presOf" srcId="{73B15E55-EA1E-426C-BE87-F4B46694A5BD}" destId="{74598D70-74E9-437E-99B3-E3EA62505211}" srcOrd="1" destOrd="0" presId="urn:microsoft.com/office/officeart/2008/layout/HalfCircleOrganizationChart"/>
    <dgm:cxn modelId="{B8C8A3F2-FAE0-4A6F-8965-E216E80D6855}" type="presOf" srcId="{F16BEE07-649B-4F94-9498-15433AEEE73F}" destId="{09707E30-ADA9-4EC0-AC3B-D50354B2C725}" srcOrd="1" destOrd="0" presId="urn:microsoft.com/office/officeart/2008/layout/HalfCircleOrganizationChart"/>
    <dgm:cxn modelId="{1E066FF4-D563-4C45-B19D-BBC0CA8246E2}" type="presOf" srcId="{784FF600-2C4F-4FE6-BE1B-28DF94ED74F0}" destId="{DE6D38E6-5911-4695-81E1-8D2D86E081EE}" srcOrd="0" destOrd="0" presId="urn:microsoft.com/office/officeart/2008/layout/HalfCircleOrganizationChart"/>
    <dgm:cxn modelId="{44A5F103-C114-4F99-8D1D-418E44A2DB37}" type="presParOf" srcId="{ED603627-7A63-4108-9569-2CA500936F22}" destId="{4B34ADD8-9B6D-45A7-8673-20E161591CC9}" srcOrd="0" destOrd="0" presId="urn:microsoft.com/office/officeart/2008/layout/HalfCircleOrganizationChart"/>
    <dgm:cxn modelId="{F08A127A-1DD3-4C23-B565-7C0081758B09}" type="presParOf" srcId="{4B34ADD8-9B6D-45A7-8673-20E161591CC9}" destId="{7866BB10-6F84-4C2B-81DE-3FB740FAF83E}" srcOrd="0" destOrd="0" presId="urn:microsoft.com/office/officeart/2008/layout/HalfCircleOrganizationChart"/>
    <dgm:cxn modelId="{2BA11C30-29F0-417C-9CD7-A4974274D841}" type="presParOf" srcId="{7866BB10-6F84-4C2B-81DE-3FB740FAF83E}" destId="{73C13CE6-BD55-4B43-B94D-BA3B916DE501}" srcOrd="0" destOrd="0" presId="urn:microsoft.com/office/officeart/2008/layout/HalfCircleOrganizationChart"/>
    <dgm:cxn modelId="{AD904FF0-D060-44D8-A029-5BEB391E6ECA}" type="presParOf" srcId="{7866BB10-6F84-4C2B-81DE-3FB740FAF83E}" destId="{76636850-AB25-4C04-BA1E-099EE2EC1AD5}" srcOrd="1" destOrd="0" presId="urn:microsoft.com/office/officeart/2008/layout/HalfCircleOrganizationChart"/>
    <dgm:cxn modelId="{30C1CADE-7E97-45E4-B9D7-5C239EEB4D14}" type="presParOf" srcId="{7866BB10-6F84-4C2B-81DE-3FB740FAF83E}" destId="{9D8F54FB-50F7-4093-B312-B237EEB80ED4}" srcOrd="2" destOrd="0" presId="urn:microsoft.com/office/officeart/2008/layout/HalfCircleOrganizationChart"/>
    <dgm:cxn modelId="{638ED3F1-1164-45E3-8B54-F2F8F2DF9F1A}" type="presParOf" srcId="{7866BB10-6F84-4C2B-81DE-3FB740FAF83E}" destId="{13B1C18E-7F1A-4FB1-B377-5CAC3356A50C}" srcOrd="3" destOrd="0" presId="urn:microsoft.com/office/officeart/2008/layout/HalfCircleOrganizationChart"/>
    <dgm:cxn modelId="{F1F5E821-7C7C-4BA8-8896-8E044AC5B63E}" type="presParOf" srcId="{4B34ADD8-9B6D-45A7-8673-20E161591CC9}" destId="{306D4F8F-D65F-4499-ACDC-F519C64C6DEA}" srcOrd="1" destOrd="0" presId="urn:microsoft.com/office/officeart/2008/layout/HalfCircleOrganizationChart"/>
    <dgm:cxn modelId="{B3EAADDB-879D-4388-A7CF-46DDBF0C23F2}" type="presParOf" srcId="{306D4F8F-D65F-4499-ACDC-F519C64C6DEA}" destId="{AA63E7F9-D5F5-4D3B-AA7E-BAE8E39AC772}" srcOrd="0" destOrd="0" presId="urn:microsoft.com/office/officeart/2008/layout/HalfCircleOrganizationChart"/>
    <dgm:cxn modelId="{6C455919-BD15-4AC4-9330-FA2D2E438648}" type="presParOf" srcId="{306D4F8F-D65F-4499-ACDC-F519C64C6DEA}" destId="{D0508C7B-5C16-460E-BA84-156558DD9F02}" srcOrd="1" destOrd="0" presId="urn:microsoft.com/office/officeart/2008/layout/HalfCircleOrganizationChart"/>
    <dgm:cxn modelId="{54C543A3-EB5C-4BF6-9082-77DEA7DB5D5C}" type="presParOf" srcId="{D0508C7B-5C16-460E-BA84-156558DD9F02}" destId="{8074D7DE-B022-418C-BADE-0CFA604AD3DA}" srcOrd="0" destOrd="0" presId="urn:microsoft.com/office/officeart/2008/layout/HalfCircleOrganizationChart"/>
    <dgm:cxn modelId="{40A1601E-79CF-41CE-922D-8C16A61FA7C5}" type="presParOf" srcId="{8074D7DE-B022-418C-BADE-0CFA604AD3DA}" destId="{08728EBA-ED22-4F5C-B572-2B1EA6C8F664}" srcOrd="0" destOrd="0" presId="urn:microsoft.com/office/officeart/2008/layout/HalfCircleOrganizationChart"/>
    <dgm:cxn modelId="{22A74434-67A8-42CB-B72A-D5BF70C6A286}" type="presParOf" srcId="{8074D7DE-B022-418C-BADE-0CFA604AD3DA}" destId="{55DA269F-4778-4AB0-BCC3-3AD3E3F369B2}" srcOrd="1" destOrd="0" presId="urn:microsoft.com/office/officeart/2008/layout/HalfCircleOrganizationChart"/>
    <dgm:cxn modelId="{B7ABB414-CA9F-449C-BD18-ECBA704FD328}" type="presParOf" srcId="{8074D7DE-B022-418C-BADE-0CFA604AD3DA}" destId="{1597F771-06FF-426B-8926-6E08FA95911D}" srcOrd="2" destOrd="0" presId="urn:microsoft.com/office/officeart/2008/layout/HalfCircleOrganizationChart"/>
    <dgm:cxn modelId="{D101351E-0CF9-4B9C-87AC-CAC4403F9102}" type="presParOf" srcId="{8074D7DE-B022-418C-BADE-0CFA604AD3DA}" destId="{09707E30-ADA9-4EC0-AC3B-D50354B2C725}" srcOrd="3" destOrd="0" presId="urn:microsoft.com/office/officeart/2008/layout/HalfCircleOrganizationChart"/>
    <dgm:cxn modelId="{5B22EEC0-6EAE-47E7-9C44-51CB6A130FA7}" type="presParOf" srcId="{D0508C7B-5C16-460E-BA84-156558DD9F02}" destId="{40DC802F-2818-43F8-87DA-44EA1694EDB9}" srcOrd="1" destOrd="0" presId="urn:microsoft.com/office/officeart/2008/layout/HalfCircleOrganizationChart"/>
    <dgm:cxn modelId="{75DC21C2-24A3-44AB-991B-A3AB1E9428FF}" type="presParOf" srcId="{D0508C7B-5C16-460E-BA84-156558DD9F02}" destId="{8FC3D9FC-093A-455B-8691-16ECD6794F07}" srcOrd="2" destOrd="0" presId="urn:microsoft.com/office/officeart/2008/layout/HalfCircleOrganizationChart"/>
    <dgm:cxn modelId="{744EBE39-20D5-4A25-AF42-27C5BAED590A}" type="presParOf" srcId="{306D4F8F-D65F-4499-ACDC-F519C64C6DEA}" destId="{DE6D38E6-5911-4695-81E1-8D2D86E081EE}" srcOrd="2" destOrd="0" presId="urn:microsoft.com/office/officeart/2008/layout/HalfCircleOrganizationChart"/>
    <dgm:cxn modelId="{B1E5CCEF-DDD7-4B80-8F5C-2CD40D0A72F5}" type="presParOf" srcId="{306D4F8F-D65F-4499-ACDC-F519C64C6DEA}" destId="{AC4CAE8B-FE30-4F95-8719-9420AEEFD6FC}" srcOrd="3" destOrd="0" presId="urn:microsoft.com/office/officeart/2008/layout/HalfCircleOrganizationChart"/>
    <dgm:cxn modelId="{9B8803FF-3EBF-482D-8315-EB54F49397D6}" type="presParOf" srcId="{AC4CAE8B-FE30-4F95-8719-9420AEEFD6FC}" destId="{5C5D8282-7C51-4B65-AEA3-BED08DCB3A6F}" srcOrd="0" destOrd="0" presId="urn:microsoft.com/office/officeart/2008/layout/HalfCircleOrganizationChart"/>
    <dgm:cxn modelId="{58EC6F06-1A61-4D3D-8ED2-4272DE1C6B6E}" type="presParOf" srcId="{5C5D8282-7C51-4B65-AEA3-BED08DCB3A6F}" destId="{6332DF6E-3412-45EC-9F13-7E9B58622644}" srcOrd="0" destOrd="0" presId="urn:microsoft.com/office/officeart/2008/layout/HalfCircleOrganizationChart"/>
    <dgm:cxn modelId="{AD5CBF62-AA16-4DCD-8558-6723C3EF7C7B}" type="presParOf" srcId="{5C5D8282-7C51-4B65-AEA3-BED08DCB3A6F}" destId="{1AFAD593-4E46-4DF0-B59D-79C03F30414B}" srcOrd="1" destOrd="0" presId="urn:microsoft.com/office/officeart/2008/layout/HalfCircleOrganizationChart"/>
    <dgm:cxn modelId="{46EC0F8C-DEB7-4FAC-97CF-F6EA91729C47}" type="presParOf" srcId="{5C5D8282-7C51-4B65-AEA3-BED08DCB3A6F}" destId="{33DBEDF4-783A-4005-8EE7-F4C8226DC4C9}" srcOrd="2" destOrd="0" presId="urn:microsoft.com/office/officeart/2008/layout/HalfCircleOrganizationChart"/>
    <dgm:cxn modelId="{C43F2B35-A9F1-40F2-B228-E9BFD4701CC2}" type="presParOf" srcId="{5C5D8282-7C51-4B65-AEA3-BED08DCB3A6F}" destId="{74598D70-74E9-437E-99B3-E3EA62505211}" srcOrd="3" destOrd="0" presId="urn:microsoft.com/office/officeart/2008/layout/HalfCircleOrganizationChart"/>
    <dgm:cxn modelId="{7E3E7FA6-C3D6-4D23-9167-C330F81B668F}" type="presParOf" srcId="{AC4CAE8B-FE30-4F95-8719-9420AEEFD6FC}" destId="{0BF9FA2E-8D77-4253-B953-7FC05E23F45C}" srcOrd="1" destOrd="0" presId="urn:microsoft.com/office/officeart/2008/layout/HalfCircleOrganizationChart"/>
    <dgm:cxn modelId="{C5D9222A-8AFD-4507-A979-877E92EF9E05}" type="presParOf" srcId="{AC4CAE8B-FE30-4F95-8719-9420AEEFD6FC}" destId="{C56C4794-FF8F-4EC4-B74F-F2219F1FADAD}" srcOrd="2" destOrd="0" presId="urn:microsoft.com/office/officeart/2008/layout/HalfCircleOrganizationChart"/>
    <dgm:cxn modelId="{66465E43-973E-4541-BAE1-E69CF035E457}" type="presParOf" srcId="{306D4F8F-D65F-4499-ACDC-F519C64C6DEA}" destId="{D8D04E20-EFDE-405A-BA31-C004437533D6}" srcOrd="4" destOrd="0" presId="urn:microsoft.com/office/officeart/2008/layout/HalfCircleOrganizationChart"/>
    <dgm:cxn modelId="{AF396353-92D7-4D92-B46B-F68CED57848C}" type="presParOf" srcId="{306D4F8F-D65F-4499-ACDC-F519C64C6DEA}" destId="{5B991E5C-831E-45DF-A897-0662F0217DAF}" srcOrd="5" destOrd="0" presId="urn:microsoft.com/office/officeart/2008/layout/HalfCircleOrganizationChart"/>
    <dgm:cxn modelId="{E1CB4CD8-988E-44C3-9DEF-F3C577A8947A}" type="presParOf" srcId="{5B991E5C-831E-45DF-A897-0662F0217DAF}" destId="{E405368C-D8F7-4474-A3C1-B316B6A762FD}" srcOrd="0" destOrd="0" presId="urn:microsoft.com/office/officeart/2008/layout/HalfCircleOrganizationChart"/>
    <dgm:cxn modelId="{52BA0F42-F89A-446C-A904-FFF64C4D604F}" type="presParOf" srcId="{E405368C-D8F7-4474-A3C1-B316B6A762FD}" destId="{058B9E22-E040-4B18-92CF-774FA250C229}" srcOrd="0" destOrd="0" presId="urn:microsoft.com/office/officeart/2008/layout/HalfCircleOrganizationChart"/>
    <dgm:cxn modelId="{8562E5F8-84EC-4784-B1B2-38769D67EF5F}" type="presParOf" srcId="{E405368C-D8F7-4474-A3C1-B316B6A762FD}" destId="{A24B30D6-644E-4E7C-9434-F42E67742FAE}" srcOrd="1" destOrd="0" presId="urn:microsoft.com/office/officeart/2008/layout/HalfCircleOrganizationChart"/>
    <dgm:cxn modelId="{77257DB1-2E6A-42DD-BFA7-8E88AE5113B0}" type="presParOf" srcId="{E405368C-D8F7-4474-A3C1-B316B6A762FD}" destId="{97404D58-D020-4C88-98E4-3419B42AE60C}" srcOrd="2" destOrd="0" presId="urn:microsoft.com/office/officeart/2008/layout/HalfCircleOrganizationChart"/>
    <dgm:cxn modelId="{3D8FD3FB-769F-49F8-B9DC-4C24DB8971FC}" type="presParOf" srcId="{E405368C-D8F7-4474-A3C1-B316B6A762FD}" destId="{4AB5AE2D-11CE-46CC-BCD1-5C7350A5871B}" srcOrd="3" destOrd="0" presId="urn:microsoft.com/office/officeart/2008/layout/HalfCircleOrganizationChart"/>
    <dgm:cxn modelId="{92B02F57-88D7-45C0-87F4-77B9D53A1F80}" type="presParOf" srcId="{5B991E5C-831E-45DF-A897-0662F0217DAF}" destId="{00D0F349-4363-46BA-BADA-48163EABEACD}" srcOrd="1" destOrd="0" presId="urn:microsoft.com/office/officeart/2008/layout/HalfCircleOrganizationChart"/>
    <dgm:cxn modelId="{6F829817-D9C4-47D1-A95A-1A8B24F02E34}" type="presParOf" srcId="{5B991E5C-831E-45DF-A897-0662F0217DAF}" destId="{CDCCE61B-2B1A-4EB4-819C-C06DE75F7689}" srcOrd="2" destOrd="0" presId="urn:microsoft.com/office/officeart/2008/layout/HalfCircleOrganizationChart"/>
    <dgm:cxn modelId="{89377EDB-3BDC-4377-BB04-AC240622A044}" type="presParOf" srcId="{4B34ADD8-9B6D-45A7-8673-20E161591CC9}" destId="{4A9A4E60-A0BC-4685-B792-BF6A8ECA69C5}" srcOrd="2" destOrd="0" presId="urn:microsoft.com/office/officeart/2008/layout/HalfCircleOrganization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D04E20-EFDE-405A-BA31-C004437533D6}">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6D38E6-5911-4695-81E1-8D2D86E081EE}">
      <dsp:nvSpPr>
        <dsp:cNvPr id="0" name=""/>
        <dsp:cNvSpPr/>
      </dsp:nvSpPr>
      <dsp:spPr>
        <a:xfrm>
          <a:off x="2697480" y="1431780"/>
          <a:ext cx="91440" cy="336838"/>
        </a:xfrm>
        <a:custGeom>
          <a:avLst/>
          <a:gdLst/>
          <a:ahLst/>
          <a:cxnLst/>
          <a:rect l="0" t="0" r="0" b="0"/>
          <a:pathLst>
            <a:path>
              <a:moveTo>
                <a:pt x="45720" y="0"/>
              </a:moveTo>
              <a:lnTo>
                <a:pt x="45720"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63E7F9-D5F5-4D3B-AA7E-BAE8E39AC772}">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636850-AB25-4C04-BA1E-099EE2EC1AD5}">
      <dsp:nvSpPr>
        <dsp:cNvPr id="0" name=""/>
        <dsp:cNvSpPr/>
      </dsp:nvSpPr>
      <dsp:spPr>
        <a:xfrm>
          <a:off x="2342201" y="629782"/>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8F54FB-50F7-4093-B312-B237EEB80ED4}">
      <dsp:nvSpPr>
        <dsp:cNvPr id="0" name=""/>
        <dsp:cNvSpPr/>
      </dsp:nvSpPr>
      <dsp:spPr>
        <a:xfrm>
          <a:off x="2342201" y="629782"/>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C13CE6-BD55-4B43-B94D-BA3B916DE501}">
      <dsp:nvSpPr>
        <dsp:cNvPr id="0" name=""/>
        <dsp:cNvSpPr/>
      </dsp:nvSpPr>
      <dsp:spPr>
        <a:xfrm>
          <a:off x="1941202" y="774142"/>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J Marr Ltd</a:t>
          </a:r>
        </a:p>
      </dsp:txBody>
      <dsp:txXfrm>
        <a:off x="1941202" y="774142"/>
        <a:ext cx="1603995" cy="513278"/>
      </dsp:txXfrm>
    </dsp:sp>
    <dsp:sp modelId="{55DA269F-4778-4AB0-BCC3-3AD3E3F369B2}">
      <dsp:nvSpPr>
        <dsp:cNvPr id="0" name=""/>
        <dsp:cNvSpPr/>
      </dsp:nvSpPr>
      <dsp:spPr>
        <a:xfrm>
          <a:off x="401367" y="1768619"/>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97F771-06FF-426B-8926-6E08FA95911D}">
      <dsp:nvSpPr>
        <dsp:cNvPr id="0" name=""/>
        <dsp:cNvSpPr/>
      </dsp:nvSpPr>
      <dsp:spPr>
        <a:xfrm>
          <a:off x="401367" y="1768619"/>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728EBA-ED22-4F5C-B572-2B1EA6C8F664}">
      <dsp:nvSpPr>
        <dsp:cNvPr id="0" name=""/>
        <dsp:cNvSpPr/>
      </dsp:nvSpPr>
      <dsp:spPr>
        <a:xfrm>
          <a:off x="368" y="1912979"/>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Ice Co Ltd</a:t>
          </a:r>
        </a:p>
      </dsp:txBody>
      <dsp:txXfrm>
        <a:off x="368" y="1912979"/>
        <a:ext cx="1603995" cy="513278"/>
      </dsp:txXfrm>
    </dsp:sp>
    <dsp:sp modelId="{1AFAD593-4E46-4DF0-B59D-79C03F30414B}">
      <dsp:nvSpPr>
        <dsp:cNvPr id="0" name=""/>
        <dsp:cNvSpPr/>
      </dsp:nvSpPr>
      <dsp:spPr>
        <a:xfrm>
          <a:off x="2342201" y="1768619"/>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DBEDF4-783A-4005-8EE7-F4C8226DC4C9}">
      <dsp:nvSpPr>
        <dsp:cNvPr id="0" name=""/>
        <dsp:cNvSpPr/>
      </dsp:nvSpPr>
      <dsp:spPr>
        <a:xfrm>
          <a:off x="2342201" y="1768619"/>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32DF6E-3412-45EC-9F13-7E9B58622644}">
      <dsp:nvSpPr>
        <dsp:cNvPr id="0" name=""/>
        <dsp:cNvSpPr/>
      </dsp:nvSpPr>
      <dsp:spPr>
        <a:xfrm>
          <a:off x="1941202" y="1912979"/>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Ice Co Europe Ltd</a:t>
          </a:r>
        </a:p>
      </dsp:txBody>
      <dsp:txXfrm>
        <a:off x="1941202" y="1912979"/>
        <a:ext cx="1603995" cy="513278"/>
      </dsp:txXfrm>
    </dsp:sp>
    <dsp:sp modelId="{A24B30D6-644E-4E7C-9434-F42E67742FAE}">
      <dsp:nvSpPr>
        <dsp:cNvPr id="0" name=""/>
        <dsp:cNvSpPr/>
      </dsp:nvSpPr>
      <dsp:spPr>
        <a:xfrm>
          <a:off x="4283035" y="1768619"/>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404D58-D020-4C88-98E4-3419B42AE60C}">
      <dsp:nvSpPr>
        <dsp:cNvPr id="0" name=""/>
        <dsp:cNvSpPr/>
      </dsp:nvSpPr>
      <dsp:spPr>
        <a:xfrm>
          <a:off x="4283035" y="1768619"/>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8B9E22-E040-4B18-92CF-774FA250C229}">
      <dsp:nvSpPr>
        <dsp:cNvPr id="0" name=""/>
        <dsp:cNvSpPr/>
      </dsp:nvSpPr>
      <dsp:spPr>
        <a:xfrm>
          <a:off x="3882036" y="1912979"/>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Keystream Ltd</a:t>
          </a:r>
        </a:p>
      </dsp:txBody>
      <dsp:txXfrm>
        <a:off x="3882036" y="1912979"/>
        <a:ext cx="1603995" cy="513278"/>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77C5-A066-40EE-AB5F-81499290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1546</Words>
  <Characters>8230</Characters>
  <Application>Microsoft Office Word</Application>
  <DocSecurity>0</DocSecurity>
  <Lines>357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Durdy</dc:creator>
  <cp:keywords/>
  <cp:lastModifiedBy>Emma Watson</cp:lastModifiedBy>
  <cp:revision>4</cp:revision>
  <cp:lastPrinted>2023-09-07T10:57:00Z</cp:lastPrinted>
  <dcterms:created xsi:type="dcterms:W3CDTF">2024-02-26T11:52:00Z</dcterms:created>
  <dcterms:modified xsi:type="dcterms:W3CDTF">2025-11-05T08:52:00Z</dcterms:modified>
</cp:coreProperties>
</file>